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5DDA" w14:textId="3160F404" w:rsidR="009F1B56" w:rsidRPr="009F1B56" w:rsidRDefault="009F1B56" w:rsidP="0020034F">
      <w:pPr>
        <w:rPr>
          <w:b/>
        </w:rPr>
      </w:pPr>
      <w:r>
        <w:rPr>
          <w:noProof/>
        </w:rPr>
        <w:drawing>
          <wp:inline distT="0" distB="0" distL="0" distR="0" wp14:anchorId="5CE07869" wp14:editId="15168D32">
            <wp:extent cx="1277815" cy="1077624"/>
            <wp:effectExtent l="0" t="0" r="0" b="8255"/>
            <wp:docPr id="1" name="Picture 1" descr="LiveWell Dougla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Well Douglas County logo.png"/>
                    <pic:cNvPicPr/>
                  </pic:nvPicPr>
                  <pic:blipFill>
                    <a:blip r:embed="rId8">
                      <a:extLst>
                        <a:ext uri="{28A0092B-C50C-407E-A947-70E740481C1C}">
                          <a14:useLocalDpi xmlns:a14="http://schemas.microsoft.com/office/drawing/2010/main" val="0"/>
                        </a:ext>
                      </a:extLst>
                    </a:blip>
                    <a:stretch>
                      <a:fillRect/>
                    </a:stretch>
                  </pic:blipFill>
                  <pic:spPr>
                    <a:xfrm>
                      <a:off x="0" y="0"/>
                      <a:ext cx="1295503" cy="1092541"/>
                    </a:xfrm>
                    <a:prstGeom prst="rect">
                      <a:avLst/>
                    </a:prstGeom>
                  </pic:spPr>
                </pic:pic>
              </a:graphicData>
            </a:graphic>
          </wp:inline>
        </w:drawing>
      </w:r>
      <w:r w:rsidR="0020034F">
        <w:rPr>
          <w:b/>
        </w:rPr>
        <w:tab/>
      </w:r>
      <w:r w:rsidR="0020034F">
        <w:rPr>
          <w:b/>
        </w:rPr>
        <w:tab/>
      </w:r>
      <w:r w:rsidR="0020034F">
        <w:rPr>
          <w:b/>
        </w:rPr>
        <w:tab/>
      </w:r>
      <w:r w:rsidR="0020034F">
        <w:rPr>
          <w:b/>
        </w:rPr>
        <w:tab/>
      </w:r>
      <w:r w:rsidR="0020034F">
        <w:rPr>
          <w:b/>
        </w:rPr>
        <w:tab/>
      </w:r>
      <w:r>
        <w:rPr>
          <w:b/>
        </w:rPr>
        <w:t>Partner Support Action Plan</w:t>
      </w:r>
    </w:p>
    <w:tbl>
      <w:tblPr>
        <w:tblStyle w:val="TableGrid"/>
        <w:tblW w:w="0" w:type="auto"/>
        <w:tblLook w:val="04A0" w:firstRow="1" w:lastRow="0" w:firstColumn="1" w:lastColumn="0" w:noHBand="0" w:noVBand="1"/>
      </w:tblPr>
      <w:tblGrid>
        <w:gridCol w:w="4315"/>
        <w:gridCol w:w="3600"/>
        <w:gridCol w:w="1170"/>
        <w:gridCol w:w="5130"/>
      </w:tblGrid>
      <w:tr w:rsidR="009F1B56" w14:paraId="1120D723" w14:textId="77777777" w:rsidTr="00486E3B">
        <w:tc>
          <w:tcPr>
            <w:tcW w:w="4315" w:type="dxa"/>
            <w:shd w:val="clear" w:color="auto" w:fill="D0CECE" w:themeFill="background2" w:themeFillShade="E6"/>
          </w:tcPr>
          <w:p w14:paraId="35572F49" w14:textId="4FF6A23B" w:rsidR="009F1B56" w:rsidRPr="009F1B56" w:rsidRDefault="009F1B56">
            <w:pPr>
              <w:rPr>
                <w:b/>
              </w:rPr>
            </w:pPr>
            <w:r w:rsidRPr="009F1B56">
              <w:rPr>
                <w:b/>
              </w:rPr>
              <w:t>Who</w:t>
            </w:r>
            <w:r w:rsidR="0020034F">
              <w:rPr>
                <w:b/>
              </w:rPr>
              <w:t xml:space="preserve"> will reach out</w:t>
            </w:r>
          </w:p>
        </w:tc>
        <w:tc>
          <w:tcPr>
            <w:tcW w:w="3600" w:type="dxa"/>
            <w:shd w:val="clear" w:color="auto" w:fill="D0CECE" w:themeFill="background2" w:themeFillShade="E6"/>
          </w:tcPr>
          <w:p w14:paraId="6CBDCEE5" w14:textId="4E7631EC" w:rsidR="009F1B56" w:rsidRPr="009F1B56" w:rsidRDefault="0021758C">
            <w:pPr>
              <w:rPr>
                <w:b/>
              </w:rPr>
            </w:pPr>
            <w:r>
              <w:rPr>
                <w:b/>
              </w:rPr>
              <w:t>Partner to approach re: funding</w:t>
            </w:r>
          </w:p>
        </w:tc>
        <w:tc>
          <w:tcPr>
            <w:tcW w:w="1170" w:type="dxa"/>
            <w:shd w:val="clear" w:color="auto" w:fill="D0CECE" w:themeFill="background2" w:themeFillShade="E6"/>
          </w:tcPr>
          <w:p w14:paraId="48B71D0E" w14:textId="6CF7F837" w:rsidR="009F1B56" w:rsidRPr="009F1B56" w:rsidRDefault="009F1B56">
            <w:pPr>
              <w:rPr>
                <w:b/>
              </w:rPr>
            </w:pPr>
            <w:r w:rsidRPr="009F1B56">
              <w:rPr>
                <w:b/>
              </w:rPr>
              <w:t>By When</w:t>
            </w:r>
          </w:p>
        </w:tc>
        <w:tc>
          <w:tcPr>
            <w:tcW w:w="5130" w:type="dxa"/>
            <w:shd w:val="clear" w:color="auto" w:fill="D0CECE" w:themeFill="background2" w:themeFillShade="E6"/>
          </w:tcPr>
          <w:p w14:paraId="33E27149" w14:textId="631E768B" w:rsidR="009F1B56" w:rsidRPr="009F1B56" w:rsidRDefault="009F1B56">
            <w:pPr>
              <w:rPr>
                <w:b/>
              </w:rPr>
            </w:pPr>
            <w:r w:rsidRPr="009F1B56">
              <w:rPr>
                <w:b/>
              </w:rPr>
              <w:t>Notes</w:t>
            </w:r>
          </w:p>
        </w:tc>
      </w:tr>
      <w:tr w:rsidR="009F1B56" w14:paraId="3A401C75" w14:textId="77777777" w:rsidTr="00486E3B">
        <w:tc>
          <w:tcPr>
            <w:tcW w:w="4315" w:type="dxa"/>
          </w:tcPr>
          <w:p w14:paraId="33EA167C" w14:textId="3331899A" w:rsidR="009F1B56" w:rsidRDefault="009F1B56">
            <w:r>
              <w:t>Beth Llewellyn and Liz Keever</w:t>
            </w:r>
          </w:p>
        </w:tc>
        <w:tc>
          <w:tcPr>
            <w:tcW w:w="3600" w:type="dxa"/>
          </w:tcPr>
          <w:p w14:paraId="366D5270" w14:textId="79D46B37" w:rsidR="009F1B56" w:rsidRDefault="009F1B56">
            <w:r>
              <w:t xml:space="preserve">Russ Johnson of LMH Health </w:t>
            </w:r>
          </w:p>
        </w:tc>
        <w:tc>
          <w:tcPr>
            <w:tcW w:w="1170" w:type="dxa"/>
          </w:tcPr>
          <w:p w14:paraId="1B005FCB" w14:textId="636701AA" w:rsidR="009F1B56" w:rsidRDefault="009F1B56">
            <w:r>
              <w:t>June 2019</w:t>
            </w:r>
          </w:p>
        </w:tc>
        <w:tc>
          <w:tcPr>
            <w:tcW w:w="5130" w:type="dxa"/>
          </w:tcPr>
          <w:p w14:paraId="78679EB2" w14:textId="77777777" w:rsidR="009F1B56" w:rsidRDefault="009F1B56"/>
        </w:tc>
      </w:tr>
      <w:tr w:rsidR="009F1B56" w14:paraId="43319FCB" w14:textId="77777777" w:rsidTr="00486E3B">
        <w:tc>
          <w:tcPr>
            <w:tcW w:w="4315" w:type="dxa"/>
          </w:tcPr>
          <w:p w14:paraId="48908FD7" w14:textId="7298711A" w:rsidR="009F1B56" w:rsidRDefault="009F1B56">
            <w:r>
              <w:t xml:space="preserve">Jeff Severin and </w:t>
            </w:r>
            <w:r w:rsidR="00506B92">
              <w:t>Marlin Bates</w:t>
            </w:r>
          </w:p>
        </w:tc>
        <w:tc>
          <w:tcPr>
            <w:tcW w:w="3600" w:type="dxa"/>
          </w:tcPr>
          <w:p w14:paraId="6CEB150D" w14:textId="7D7425DC" w:rsidR="009F1B56" w:rsidRDefault="009F1B56">
            <w:r>
              <w:t xml:space="preserve">Dan Partridge of the Lawrence-Douglas County Health Department </w:t>
            </w:r>
          </w:p>
        </w:tc>
        <w:tc>
          <w:tcPr>
            <w:tcW w:w="1170" w:type="dxa"/>
          </w:tcPr>
          <w:p w14:paraId="11938DC9" w14:textId="1AEA36E0" w:rsidR="009F1B56" w:rsidRDefault="009F1B56">
            <w:r>
              <w:t>June 2019</w:t>
            </w:r>
          </w:p>
        </w:tc>
        <w:tc>
          <w:tcPr>
            <w:tcW w:w="5130" w:type="dxa"/>
          </w:tcPr>
          <w:p w14:paraId="64B30772" w14:textId="49658539" w:rsidR="009F1B56" w:rsidRDefault="009F1B56">
            <w:r>
              <w:t>Share with Dan the plan for the host organization, as well as that the LiveWell Executive Committee will establish performance goals and perform an annual review of the staff member.</w:t>
            </w:r>
          </w:p>
        </w:tc>
      </w:tr>
      <w:tr w:rsidR="009F1B56" w14:paraId="3140CF4F" w14:textId="77777777" w:rsidTr="00486E3B">
        <w:tc>
          <w:tcPr>
            <w:tcW w:w="4315" w:type="dxa"/>
          </w:tcPr>
          <w:p w14:paraId="61CC007E" w14:textId="29B4F8F2" w:rsidR="009F1B56" w:rsidRDefault="009F1B56">
            <w:r>
              <w:t>Jeff Severin and Christina Holt</w:t>
            </w:r>
          </w:p>
        </w:tc>
        <w:tc>
          <w:tcPr>
            <w:tcW w:w="3600" w:type="dxa"/>
          </w:tcPr>
          <w:p w14:paraId="6A3BC221" w14:textId="37788DA2" w:rsidR="009F1B56" w:rsidRDefault="009F1B56">
            <w:r>
              <w:t>Chip Blaser of the Douglas County Community Foundation</w:t>
            </w:r>
          </w:p>
        </w:tc>
        <w:tc>
          <w:tcPr>
            <w:tcW w:w="1170" w:type="dxa"/>
          </w:tcPr>
          <w:p w14:paraId="11935C75" w14:textId="3944F42F" w:rsidR="009F1B56" w:rsidRDefault="002B11D0">
            <w:r>
              <w:t>Met on 6/10/19</w:t>
            </w:r>
          </w:p>
        </w:tc>
        <w:tc>
          <w:tcPr>
            <w:tcW w:w="5130" w:type="dxa"/>
          </w:tcPr>
          <w:p w14:paraId="5D4EC0A1" w14:textId="28451D29" w:rsidR="009F1B56" w:rsidRDefault="0020034F">
            <w:r>
              <w:t xml:space="preserve">Provided requested follow-up information on budget 6/19/19. </w:t>
            </w:r>
            <w:r w:rsidR="00486E3B">
              <w:t>7/31/19: Chip shared is it likely CDDF will be able to provide funding.</w:t>
            </w:r>
          </w:p>
        </w:tc>
      </w:tr>
      <w:tr w:rsidR="009F1B56" w14:paraId="280F52A6" w14:textId="77777777" w:rsidTr="00486E3B">
        <w:tc>
          <w:tcPr>
            <w:tcW w:w="4315" w:type="dxa"/>
          </w:tcPr>
          <w:p w14:paraId="1E5DD5FB" w14:textId="2F0DDCBB" w:rsidR="0020034F" w:rsidRDefault="0020034F"/>
        </w:tc>
        <w:tc>
          <w:tcPr>
            <w:tcW w:w="3600" w:type="dxa"/>
          </w:tcPr>
          <w:p w14:paraId="10E6AE37" w14:textId="2BEE6B19" w:rsidR="009F1B56" w:rsidRDefault="009F1B56">
            <w:r>
              <w:t>Hallmark</w:t>
            </w:r>
          </w:p>
        </w:tc>
        <w:tc>
          <w:tcPr>
            <w:tcW w:w="1170" w:type="dxa"/>
          </w:tcPr>
          <w:p w14:paraId="7CB63803" w14:textId="77777777" w:rsidR="009F1B56" w:rsidRDefault="009F1B56"/>
        </w:tc>
        <w:tc>
          <w:tcPr>
            <w:tcW w:w="5130" w:type="dxa"/>
          </w:tcPr>
          <w:p w14:paraId="758FC897" w14:textId="77777777" w:rsidR="009F1B56" w:rsidRDefault="009F1B56"/>
        </w:tc>
      </w:tr>
      <w:tr w:rsidR="00F922FA" w14:paraId="1F41E5F2" w14:textId="77777777" w:rsidTr="00486E3B">
        <w:tc>
          <w:tcPr>
            <w:tcW w:w="4315" w:type="dxa"/>
          </w:tcPr>
          <w:p w14:paraId="4073DC95" w14:textId="65002187" w:rsidR="00F922FA" w:rsidRDefault="00F922FA">
            <w:r>
              <w:t>Laura Canelos</w:t>
            </w:r>
            <w:r w:rsidR="00692964">
              <w:t xml:space="preserve"> (Christina Holt follow up)</w:t>
            </w:r>
          </w:p>
        </w:tc>
        <w:tc>
          <w:tcPr>
            <w:tcW w:w="3600" w:type="dxa"/>
          </w:tcPr>
          <w:p w14:paraId="37E21732" w14:textId="264CDC5F" w:rsidR="00F922FA" w:rsidRDefault="00F922FA">
            <w:r>
              <w:t>UnitedHealthcare</w:t>
            </w:r>
          </w:p>
        </w:tc>
        <w:tc>
          <w:tcPr>
            <w:tcW w:w="1170" w:type="dxa"/>
          </w:tcPr>
          <w:p w14:paraId="77A0B58C" w14:textId="051A99E7" w:rsidR="00F922FA" w:rsidRDefault="00EF55FB">
            <w:r>
              <w:t>July 2019</w:t>
            </w:r>
          </w:p>
        </w:tc>
        <w:tc>
          <w:tcPr>
            <w:tcW w:w="5130" w:type="dxa"/>
          </w:tcPr>
          <w:p w14:paraId="318EAA45" w14:textId="77777777" w:rsidR="00F922FA" w:rsidRDefault="00F922FA">
            <w:r>
              <w:t>Laura serves in Community Outreach at UnitedHealthcare</w:t>
            </w:r>
            <w:r w:rsidR="00142B4E">
              <w:t xml:space="preserve">, and said she could reach out to her colleagues to see if there might be a possibility for partnering. </w:t>
            </w:r>
          </w:p>
          <w:p w14:paraId="74CBD0C3" w14:textId="1D2C6990" w:rsidR="00671B28" w:rsidRDefault="00671B28">
            <w:r>
              <w:t>---</w:t>
            </w:r>
          </w:p>
          <w:p w14:paraId="6B61BAA3" w14:textId="1B37931E" w:rsidR="00671B28" w:rsidRDefault="00671B28" w:rsidP="00671B28">
            <w:r>
              <w:t>Update from Laura 8/21/19: I met with the Director of Marketing for UHC-Community Plan (KanCare), Kimberly Crawford, regarding the inquiry on funding. Unfortunately, there are no funds dedicated to this kind of initiative for Kansas. We have supported in past years several projects, including a big grant of 1.9M for Wyandotte County (one of the last counties in the SDOH rankings) for a 3 year period which funded community health workers who connected residents with resources.  Given those investments, Kansas is not currently a priority for funding coming from UHC nationally. I will keep my eyes open for any other opportunities and pass them along.</w:t>
            </w:r>
          </w:p>
        </w:tc>
      </w:tr>
      <w:tr w:rsidR="009F1B56" w14:paraId="3AAAD212" w14:textId="77777777" w:rsidTr="00486E3B">
        <w:tc>
          <w:tcPr>
            <w:tcW w:w="4315" w:type="dxa"/>
          </w:tcPr>
          <w:p w14:paraId="6EE285A4" w14:textId="5B993A88" w:rsidR="0020034F" w:rsidRDefault="0020034F"/>
        </w:tc>
        <w:tc>
          <w:tcPr>
            <w:tcW w:w="3600" w:type="dxa"/>
          </w:tcPr>
          <w:p w14:paraId="032DCE88" w14:textId="0C8BE31C" w:rsidR="009F1B56" w:rsidRDefault="009F1B56">
            <w:r>
              <w:t>Berry Plastics</w:t>
            </w:r>
          </w:p>
        </w:tc>
        <w:tc>
          <w:tcPr>
            <w:tcW w:w="1170" w:type="dxa"/>
          </w:tcPr>
          <w:p w14:paraId="0F58E4E4" w14:textId="77777777" w:rsidR="009F1B56" w:rsidRDefault="009F1B56"/>
        </w:tc>
        <w:tc>
          <w:tcPr>
            <w:tcW w:w="5130" w:type="dxa"/>
          </w:tcPr>
          <w:p w14:paraId="6051BC1F" w14:textId="77777777" w:rsidR="009F1B56" w:rsidRDefault="009F1B56"/>
        </w:tc>
      </w:tr>
      <w:tr w:rsidR="009F1B56" w14:paraId="0D736261" w14:textId="77777777" w:rsidTr="00486E3B">
        <w:tc>
          <w:tcPr>
            <w:tcW w:w="4315" w:type="dxa"/>
          </w:tcPr>
          <w:p w14:paraId="4649CA17" w14:textId="3797E9B6" w:rsidR="0020034F" w:rsidRDefault="0020034F"/>
        </w:tc>
        <w:tc>
          <w:tcPr>
            <w:tcW w:w="3600" w:type="dxa"/>
          </w:tcPr>
          <w:p w14:paraId="17DAAE1F" w14:textId="6E60AEF1" w:rsidR="009F1B56" w:rsidRDefault="009F1B56">
            <w:r>
              <w:t>Allen Press</w:t>
            </w:r>
          </w:p>
        </w:tc>
        <w:tc>
          <w:tcPr>
            <w:tcW w:w="1170" w:type="dxa"/>
          </w:tcPr>
          <w:p w14:paraId="3B56A5F7" w14:textId="77777777" w:rsidR="009F1B56" w:rsidRDefault="009F1B56"/>
        </w:tc>
        <w:tc>
          <w:tcPr>
            <w:tcW w:w="5130" w:type="dxa"/>
          </w:tcPr>
          <w:p w14:paraId="0629D23F" w14:textId="77777777" w:rsidR="009F1B56" w:rsidRDefault="009F1B56"/>
        </w:tc>
      </w:tr>
      <w:tr w:rsidR="009F1B56" w14:paraId="76919C12" w14:textId="77777777" w:rsidTr="00486E3B">
        <w:tc>
          <w:tcPr>
            <w:tcW w:w="4315" w:type="dxa"/>
          </w:tcPr>
          <w:p w14:paraId="1E91CC27" w14:textId="77777777" w:rsidR="009F1B56" w:rsidRDefault="009F1B56"/>
        </w:tc>
        <w:tc>
          <w:tcPr>
            <w:tcW w:w="3600" w:type="dxa"/>
          </w:tcPr>
          <w:p w14:paraId="5A51AE63" w14:textId="2AC184B1" w:rsidR="009F1B56" w:rsidRDefault="0021758C" w:rsidP="00CC04F9">
            <w:r>
              <w:t>Amarr Entrematic</w:t>
            </w:r>
          </w:p>
        </w:tc>
        <w:tc>
          <w:tcPr>
            <w:tcW w:w="1170" w:type="dxa"/>
          </w:tcPr>
          <w:p w14:paraId="0A9BEAFA" w14:textId="77777777" w:rsidR="009F1B56" w:rsidRDefault="009F1B56"/>
        </w:tc>
        <w:tc>
          <w:tcPr>
            <w:tcW w:w="5130" w:type="dxa"/>
          </w:tcPr>
          <w:p w14:paraId="1A923896" w14:textId="77777777" w:rsidR="009F1B56" w:rsidRDefault="009F1B56"/>
        </w:tc>
      </w:tr>
      <w:tr w:rsidR="0021758C" w14:paraId="771F2196" w14:textId="77777777" w:rsidTr="00486E3B">
        <w:tc>
          <w:tcPr>
            <w:tcW w:w="4315" w:type="dxa"/>
          </w:tcPr>
          <w:p w14:paraId="16EA6CDE" w14:textId="6C15E5E9" w:rsidR="0021758C" w:rsidRDefault="0021758C">
            <w:r>
              <w:lastRenderedPageBreak/>
              <w:t>Christina Holt</w:t>
            </w:r>
          </w:p>
        </w:tc>
        <w:tc>
          <w:tcPr>
            <w:tcW w:w="3600" w:type="dxa"/>
          </w:tcPr>
          <w:p w14:paraId="3A5F4C40" w14:textId="36B07EA3" w:rsidR="0021758C" w:rsidRDefault="0021758C" w:rsidP="0021758C">
            <w:r>
              <w:t>Golf Course Superintendent’s Association of America</w:t>
            </w:r>
          </w:p>
        </w:tc>
        <w:tc>
          <w:tcPr>
            <w:tcW w:w="1170" w:type="dxa"/>
          </w:tcPr>
          <w:p w14:paraId="74FD17A7" w14:textId="4518D72C" w:rsidR="0021758C" w:rsidRDefault="00083655">
            <w:r>
              <w:t>June 2019</w:t>
            </w:r>
          </w:p>
        </w:tc>
        <w:tc>
          <w:tcPr>
            <w:tcW w:w="5130" w:type="dxa"/>
          </w:tcPr>
          <w:p w14:paraId="503F3E69" w14:textId="77777777" w:rsidR="006B79D6" w:rsidRDefault="00083655" w:rsidP="006B79D6">
            <w:r>
              <w:t>Emailed Chava McKeel</w:t>
            </w:r>
            <w:r w:rsidR="006B79D6">
              <w:t>, Director of Government Affairs</w:t>
            </w:r>
            <w:r>
              <w:t xml:space="preserve"> 6/25/19</w:t>
            </w:r>
            <w:r w:rsidR="006B79D6">
              <w:t>. She shared with Nate Scott, Director of Human Resources. His response: “Chava passed along your information to me since wellness is a HR initiative at GCSAA. While we truly value and support what LiveWell stands for, GCSAA is unable to supply funding to support an Executive Director hire. We are huge wellness proponents and instill healthy nutrition, exercise and lifestyle choices everyday at GCSAA.</w:t>
            </w:r>
          </w:p>
          <w:p w14:paraId="254A298C" w14:textId="77777777" w:rsidR="006B79D6" w:rsidRDefault="006B79D6" w:rsidP="006B79D6"/>
          <w:p w14:paraId="2C814ACB" w14:textId="586C1304" w:rsidR="0021758C" w:rsidRDefault="006B79D6">
            <w:r>
              <w:t>If we can be of assistance in the future, please let me know.”</w:t>
            </w:r>
          </w:p>
        </w:tc>
      </w:tr>
      <w:tr w:rsidR="0021758C" w14:paraId="0E5A6E35" w14:textId="77777777" w:rsidTr="00486E3B">
        <w:tc>
          <w:tcPr>
            <w:tcW w:w="4315" w:type="dxa"/>
          </w:tcPr>
          <w:p w14:paraId="6D0561EE" w14:textId="77777777" w:rsidR="0021758C" w:rsidRDefault="0021758C"/>
        </w:tc>
        <w:tc>
          <w:tcPr>
            <w:tcW w:w="3600" w:type="dxa"/>
          </w:tcPr>
          <w:p w14:paraId="028AD34A" w14:textId="759C368B" w:rsidR="0021758C" w:rsidRDefault="0021758C" w:rsidP="00CC04F9">
            <w:r>
              <w:t>United Health Care Foundation</w:t>
            </w:r>
          </w:p>
        </w:tc>
        <w:tc>
          <w:tcPr>
            <w:tcW w:w="1170" w:type="dxa"/>
          </w:tcPr>
          <w:p w14:paraId="22D8709D" w14:textId="77777777" w:rsidR="0021758C" w:rsidRDefault="0021758C"/>
        </w:tc>
        <w:tc>
          <w:tcPr>
            <w:tcW w:w="5130" w:type="dxa"/>
          </w:tcPr>
          <w:p w14:paraId="6464E963" w14:textId="77777777" w:rsidR="0021758C" w:rsidRDefault="0021758C"/>
        </w:tc>
      </w:tr>
      <w:tr w:rsidR="0021758C" w14:paraId="6BFDD26C" w14:textId="77777777" w:rsidTr="00486E3B">
        <w:tc>
          <w:tcPr>
            <w:tcW w:w="4315" w:type="dxa"/>
          </w:tcPr>
          <w:p w14:paraId="4EB25900" w14:textId="129B31D1" w:rsidR="0020034F" w:rsidRDefault="0020034F"/>
        </w:tc>
        <w:tc>
          <w:tcPr>
            <w:tcW w:w="3600" w:type="dxa"/>
          </w:tcPr>
          <w:p w14:paraId="2B0D24BA" w14:textId="40E59B1A" w:rsidR="0021758C" w:rsidRDefault="0021758C" w:rsidP="0021758C">
            <w:r>
              <w:t>DST Lawrence</w:t>
            </w:r>
          </w:p>
        </w:tc>
        <w:tc>
          <w:tcPr>
            <w:tcW w:w="1170" w:type="dxa"/>
          </w:tcPr>
          <w:p w14:paraId="3246B13D" w14:textId="77777777" w:rsidR="0021758C" w:rsidRDefault="0021758C"/>
        </w:tc>
        <w:tc>
          <w:tcPr>
            <w:tcW w:w="5130" w:type="dxa"/>
          </w:tcPr>
          <w:p w14:paraId="5D0A3771" w14:textId="77777777" w:rsidR="0021758C" w:rsidRDefault="0021758C"/>
        </w:tc>
      </w:tr>
      <w:tr w:rsidR="0021758C" w14:paraId="5BB34F3B" w14:textId="77777777" w:rsidTr="00486E3B">
        <w:tc>
          <w:tcPr>
            <w:tcW w:w="4315" w:type="dxa"/>
          </w:tcPr>
          <w:p w14:paraId="199C72EF" w14:textId="40AACD6B" w:rsidR="0020034F" w:rsidRDefault="0020034F"/>
        </w:tc>
        <w:tc>
          <w:tcPr>
            <w:tcW w:w="3600" w:type="dxa"/>
          </w:tcPr>
          <w:p w14:paraId="21F2077A" w14:textId="64D95680" w:rsidR="0021758C" w:rsidRDefault="0021758C" w:rsidP="0020034F">
            <w:r>
              <w:t>Black Hills</w:t>
            </w:r>
          </w:p>
        </w:tc>
        <w:tc>
          <w:tcPr>
            <w:tcW w:w="1170" w:type="dxa"/>
          </w:tcPr>
          <w:p w14:paraId="5D15A631" w14:textId="77777777" w:rsidR="0021758C" w:rsidRDefault="0021758C"/>
        </w:tc>
        <w:tc>
          <w:tcPr>
            <w:tcW w:w="5130" w:type="dxa"/>
          </w:tcPr>
          <w:p w14:paraId="22957B99" w14:textId="77777777" w:rsidR="0021758C" w:rsidRDefault="0021758C"/>
        </w:tc>
      </w:tr>
      <w:tr w:rsidR="00486E3B" w14:paraId="2739CE8D" w14:textId="77777777" w:rsidTr="00486E3B">
        <w:tc>
          <w:tcPr>
            <w:tcW w:w="4315" w:type="dxa"/>
            <w:shd w:val="clear" w:color="auto" w:fill="D0CECE" w:themeFill="background2" w:themeFillShade="E6"/>
          </w:tcPr>
          <w:p w14:paraId="3ED51C7B" w14:textId="0619F7E9" w:rsidR="00486E3B" w:rsidRPr="00486E3B" w:rsidRDefault="00486E3B" w:rsidP="00486E3B">
            <w:r w:rsidRPr="00486E3B">
              <w:rPr>
                <w:b/>
              </w:rPr>
              <w:t>Who will reach out</w:t>
            </w:r>
          </w:p>
        </w:tc>
        <w:tc>
          <w:tcPr>
            <w:tcW w:w="3600" w:type="dxa"/>
            <w:shd w:val="clear" w:color="auto" w:fill="D0CECE" w:themeFill="background2" w:themeFillShade="E6"/>
          </w:tcPr>
          <w:p w14:paraId="10B26D42" w14:textId="2D48603D" w:rsidR="00486E3B" w:rsidRPr="00486E3B" w:rsidRDefault="00486E3B" w:rsidP="00486E3B">
            <w:r w:rsidRPr="00486E3B">
              <w:rPr>
                <w:b/>
              </w:rPr>
              <w:t>Partner to approach re: funding</w:t>
            </w:r>
          </w:p>
        </w:tc>
        <w:tc>
          <w:tcPr>
            <w:tcW w:w="1170" w:type="dxa"/>
            <w:shd w:val="clear" w:color="auto" w:fill="D0CECE" w:themeFill="background2" w:themeFillShade="E6"/>
          </w:tcPr>
          <w:p w14:paraId="281636E6" w14:textId="4CA0DFA6" w:rsidR="00486E3B" w:rsidRPr="00486E3B" w:rsidRDefault="00486E3B" w:rsidP="00486E3B">
            <w:r w:rsidRPr="00486E3B">
              <w:rPr>
                <w:b/>
              </w:rPr>
              <w:t>By When</w:t>
            </w:r>
          </w:p>
        </w:tc>
        <w:tc>
          <w:tcPr>
            <w:tcW w:w="5130" w:type="dxa"/>
            <w:shd w:val="clear" w:color="auto" w:fill="D0CECE" w:themeFill="background2" w:themeFillShade="E6"/>
          </w:tcPr>
          <w:p w14:paraId="7744D8B0" w14:textId="52B0B4D3" w:rsidR="00486E3B" w:rsidRPr="00486E3B" w:rsidRDefault="00486E3B" w:rsidP="00486E3B">
            <w:r w:rsidRPr="00486E3B">
              <w:rPr>
                <w:b/>
              </w:rPr>
              <w:t>Notes</w:t>
            </w:r>
          </w:p>
        </w:tc>
      </w:tr>
      <w:tr w:rsidR="0021758C" w14:paraId="2AC9423A" w14:textId="77777777" w:rsidTr="00486E3B">
        <w:tc>
          <w:tcPr>
            <w:tcW w:w="4315" w:type="dxa"/>
          </w:tcPr>
          <w:p w14:paraId="0DF54263" w14:textId="77777777" w:rsidR="0021758C" w:rsidRDefault="0021758C"/>
        </w:tc>
        <w:tc>
          <w:tcPr>
            <w:tcW w:w="3600" w:type="dxa"/>
          </w:tcPr>
          <w:p w14:paraId="1500943A" w14:textId="28BF0D86" w:rsidR="0021758C" w:rsidRDefault="0021758C" w:rsidP="00CC04F9">
            <w:r>
              <w:t>Westar Energy</w:t>
            </w:r>
          </w:p>
        </w:tc>
        <w:tc>
          <w:tcPr>
            <w:tcW w:w="1170" w:type="dxa"/>
          </w:tcPr>
          <w:p w14:paraId="52433AC1" w14:textId="77777777" w:rsidR="0021758C" w:rsidRDefault="0021758C"/>
        </w:tc>
        <w:tc>
          <w:tcPr>
            <w:tcW w:w="5130" w:type="dxa"/>
          </w:tcPr>
          <w:p w14:paraId="7831D51A" w14:textId="77777777" w:rsidR="0021758C" w:rsidRDefault="0021758C"/>
        </w:tc>
      </w:tr>
      <w:tr w:rsidR="0021758C" w14:paraId="4C524F2F" w14:textId="77777777" w:rsidTr="00486E3B">
        <w:tc>
          <w:tcPr>
            <w:tcW w:w="4315" w:type="dxa"/>
          </w:tcPr>
          <w:p w14:paraId="44D6D934" w14:textId="226A38CE" w:rsidR="0021758C" w:rsidRDefault="00C369AD">
            <w:r>
              <w:t>Beth Llewellyn</w:t>
            </w:r>
          </w:p>
        </w:tc>
        <w:tc>
          <w:tcPr>
            <w:tcW w:w="3600" w:type="dxa"/>
          </w:tcPr>
          <w:p w14:paraId="01578559" w14:textId="4DEE4E8A" w:rsidR="0021758C" w:rsidRDefault="0021758C" w:rsidP="0021758C">
            <w:r>
              <w:t>Lawrence Chamber of Commerce</w:t>
            </w:r>
          </w:p>
        </w:tc>
        <w:tc>
          <w:tcPr>
            <w:tcW w:w="1170" w:type="dxa"/>
          </w:tcPr>
          <w:p w14:paraId="15A35890" w14:textId="77777777" w:rsidR="0021758C" w:rsidRDefault="0021758C"/>
        </w:tc>
        <w:tc>
          <w:tcPr>
            <w:tcW w:w="5130" w:type="dxa"/>
          </w:tcPr>
          <w:p w14:paraId="36894CC1" w14:textId="24FC6D3A" w:rsidR="0021758C" w:rsidRDefault="0021758C">
            <w:r>
              <w:t>T</w:t>
            </w:r>
            <w:r w:rsidRPr="0021758C">
              <w:t>alk to Hugh Carter and ask who else we should talk to</w:t>
            </w:r>
            <w:r w:rsidR="0020034F">
              <w:t xml:space="preserve"> and</w:t>
            </w:r>
            <w:r w:rsidRPr="0021758C">
              <w:t xml:space="preserve"> if they have a reserve for memberships. </w:t>
            </w:r>
            <w:r w:rsidR="0020034F">
              <w:t>Share</w:t>
            </w:r>
            <w:r w:rsidRPr="0021758C">
              <w:t xml:space="preserve"> about WorkWell efforts and annual event. Potential</w:t>
            </w:r>
            <w:r w:rsidR="00C369AD">
              <w:t xml:space="preserve"> </w:t>
            </w:r>
            <w:r w:rsidRPr="0021758C">
              <w:t>ask: if we could have a little blurb included in their weekly newsletter (Health Department and KSRE are members).</w:t>
            </w:r>
          </w:p>
        </w:tc>
      </w:tr>
      <w:tr w:rsidR="00696346" w14:paraId="296D38FB" w14:textId="77777777" w:rsidTr="00486E3B">
        <w:tc>
          <w:tcPr>
            <w:tcW w:w="4315" w:type="dxa"/>
          </w:tcPr>
          <w:p w14:paraId="3E61958A" w14:textId="77777777" w:rsidR="00696346" w:rsidRDefault="00696346"/>
        </w:tc>
        <w:tc>
          <w:tcPr>
            <w:tcW w:w="3600" w:type="dxa"/>
          </w:tcPr>
          <w:p w14:paraId="40B2AC1E" w14:textId="3AFDEABF" w:rsidR="00696346" w:rsidRDefault="00696346" w:rsidP="0021758C">
            <w:r>
              <w:t>Dillon’s</w:t>
            </w:r>
          </w:p>
        </w:tc>
        <w:tc>
          <w:tcPr>
            <w:tcW w:w="1170" w:type="dxa"/>
          </w:tcPr>
          <w:p w14:paraId="2181E4B3" w14:textId="77777777" w:rsidR="00696346" w:rsidRDefault="00696346"/>
        </w:tc>
        <w:tc>
          <w:tcPr>
            <w:tcW w:w="5130" w:type="dxa"/>
          </w:tcPr>
          <w:p w14:paraId="0F2F6CCA" w14:textId="77777777" w:rsidR="00696346" w:rsidRDefault="00696346"/>
        </w:tc>
      </w:tr>
      <w:tr w:rsidR="00696346" w14:paraId="5DCD0272" w14:textId="77777777" w:rsidTr="00486E3B">
        <w:tc>
          <w:tcPr>
            <w:tcW w:w="4315" w:type="dxa"/>
          </w:tcPr>
          <w:p w14:paraId="41C7D488" w14:textId="393E6253" w:rsidR="00696346" w:rsidRDefault="00601CE5">
            <w:r>
              <w:t>Kelsey Fortin</w:t>
            </w:r>
          </w:p>
        </w:tc>
        <w:tc>
          <w:tcPr>
            <w:tcW w:w="3600" w:type="dxa"/>
          </w:tcPr>
          <w:p w14:paraId="2A313A4D" w14:textId="1EDB3441" w:rsidR="00696346" w:rsidRDefault="00696346" w:rsidP="0021758C">
            <w:r>
              <w:t>HyVee</w:t>
            </w:r>
          </w:p>
        </w:tc>
        <w:tc>
          <w:tcPr>
            <w:tcW w:w="1170" w:type="dxa"/>
          </w:tcPr>
          <w:p w14:paraId="3D966E18" w14:textId="1159172F" w:rsidR="00696346" w:rsidRDefault="00601CE5">
            <w:r>
              <w:t>9/13</w:t>
            </w:r>
          </w:p>
        </w:tc>
        <w:tc>
          <w:tcPr>
            <w:tcW w:w="5130" w:type="dxa"/>
          </w:tcPr>
          <w:p w14:paraId="4F0A6B8E" w14:textId="678846DF" w:rsidR="00696346" w:rsidRDefault="00051E54">
            <w:r>
              <w:t>Contacted Kylene Frost the registered dietian with the 6</w:t>
            </w:r>
            <w:r w:rsidRPr="00051E54">
              <w:rPr>
                <w:vertAlign w:val="superscript"/>
              </w:rPr>
              <w:t>th</w:t>
            </w:r>
            <w:r>
              <w:t xml:space="preserve"> street Hyvee location on 8/13 and requested an additional meeting for further discussion. </w:t>
            </w:r>
            <w:r w:rsidR="00E03E94">
              <w:t xml:space="preserve">No reply as of 9/9. Sent a follow-up email. </w:t>
            </w:r>
          </w:p>
        </w:tc>
      </w:tr>
      <w:tr w:rsidR="00696346" w14:paraId="1718B29C" w14:textId="77777777" w:rsidTr="00486E3B">
        <w:tc>
          <w:tcPr>
            <w:tcW w:w="4315" w:type="dxa"/>
          </w:tcPr>
          <w:p w14:paraId="5A547463" w14:textId="77777777" w:rsidR="00696346" w:rsidRDefault="00696346"/>
        </w:tc>
        <w:tc>
          <w:tcPr>
            <w:tcW w:w="3600" w:type="dxa"/>
          </w:tcPr>
          <w:p w14:paraId="7501E70F" w14:textId="03CB6234" w:rsidR="00696346" w:rsidRDefault="00696346" w:rsidP="0021758C">
            <w:r>
              <w:t>Genesis</w:t>
            </w:r>
          </w:p>
        </w:tc>
        <w:tc>
          <w:tcPr>
            <w:tcW w:w="1170" w:type="dxa"/>
          </w:tcPr>
          <w:p w14:paraId="650A1645" w14:textId="77777777" w:rsidR="00696346" w:rsidRDefault="00696346"/>
        </w:tc>
        <w:tc>
          <w:tcPr>
            <w:tcW w:w="5130" w:type="dxa"/>
          </w:tcPr>
          <w:p w14:paraId="4F053D97" w14:textId="77777777" w:rsidR="00696346" w:rsidRDefault="00696346"/>
        </w:tc>
      </w:tr>
      <w:tr w:rsidR="0021758C" w14:paraId="19308709" w14:textId="77777777" w:rsidTr="00486E3B">
        <w:tc>
          <w:tcPr>
            <w:tcW w:w="4315" w:type="dxa"/>
          </w:tcPr>
          <w:p w14:paraId="38A7C784" w14:textId="77777777" w:rsidR="0021758C" w:rsidRDefault="0021758C"/>
        </w:tc>
        <w:tc>
          <w:tcPr>
            <w:tcW w:w="3600" w:type="dxa"/>
          </w:tcPr>
          <w:p w14:paraId="179DF3FD" w14:textId="3CD0508D" w:rsidR="0021758C" w:rsidRDefault="0021758C" w:rsidP="00CC04F9">
            <w:r>
              <w:t>Eudora Chamber of Commerc</w:t>
            </w:r>
            <w:r w:rsidR="00CC04F9">
              <w:t>e</w:t>
            </w:r>
          </w:p>
        </w:tc>
        <w:tc>
          <w:tcPr>
            <w:tcW w:w="1170" w:type="dxa"/>
          </w:tcPr>
          <w:p w14:paraId="21A5ED01" w14:textId="77777777" w:rsidR="0021758C" w:rsidRDefault="0021758C"/>
        </w:tc>
        <w:tc>
          <w:tcPr>
            <w:tcW w:w="5130" w:type="dxa"/>
          </w:tcPr>
          <w:p w14:paraId="75820CC3" w14:textId="77777777" w:rsidR="0021758C" w:rsidRDefault="0021758C"/>
        </w:tc>
      </w:tr>
      <w:tr w:rsidR="0021758C" w14:paraId="3AACA653" w14:textId="77777777" w:rsidTr="00486E3B">
        <w:tc>
          <w:tcPr>
            <w:tcW w:w="4315" w:type="dxa"/>
          </w:tcPr>
          <w:p w14:paraId="48975869" w14:textId="77777777" w:rsidR="0021758C" w:rsidRDefault="0021758C"/>
          <w:p w14:paraId="6F1DF876" w14:textId="71277F4C" w:rsidR="0020034F" w:rsidRDefault="0020034F"/>
        </w:tc>
        <w:tc>
          <w:tcPr>
            <w:tcW w:w="3600" w:type="dxa"/>
          </w:tcPr>
          <w:p w14:paraId="6BD1C9D7" w14:textId="0935C354" w:rsidR="0021758C" w:rsidRDefault="0021758C" w:rsidP="0021758C">
            <w:r>
              <w:t>Baldwin City Chamber of Commerc</w:t>
            </w:r>
            <w:r w:rsidR="00CC04F9">
              <w:t>e</w:t>
            </w:r>
          </w:p>
        </w:tc>
        <w:tc>
          <w:tcPr>
            <w:tcW w:w="1170" w:type="dxa"/>
          </w:tcPr>
          <w:p w14:paraId="6A392A6C" w14:textId="77777777" w:rsidR="0021758C" w:rsidRDefault="0021758C"/>
        </w:tc>
        <w:tc>
          <w:tcPr>
            <w:tcW w:w="5130" w:type="dxa"/>
          </w:tcPr>
          <w:p w14:paraId="2E1D720A" w14:textId="77777777" w:rsidR="0021758C" w:rsidRDefault="0021758C"/>
        </w:tc>
      </w:tr>
      <w:tr w:rsidR="0021758C" w14:paraId="60CB3A06" w14:textId="77777777" w:rsidTr="00486E3B">
        <w:tc>
          <w:tcPr>
            <w:tcW w:w="4315" w:type="dxa"/>
          </w:tcPr>
          <w:p w14:paraId="20B41D6C" w14:textId="1775B98B" w:rsidR="0020034F" w:rsidRDefault="0020034F"/>
        </w:tc>
        <w:tc>
          <w:tcPr>
            <w:tcW w:w="3600" w:type="dxa"/>
          </w:tcPr>
          <w:p w14:paraId="38D9730E" w14:textId="336877FC" w:rsidR="0021758C" w:rsidRDefault="008314B6" w:rsidP="0021758C">
            <w:r>
              <w:t>BonBon/ Burger Stand</w:t>
            </w:r>
          </w:p>
        </w:tc>
        <w:tc>
          <w:tcPr>
            <w:tcW w:w="1170" w:type="dxa"/>
          </w:tcPr>
          <w:p w14:paraId="091FAA1E" w14:textId="77777777" w:rsidR="0021758C" w:rsidRDefault="0021758C"/>
        </w:tc>
        <w:tc>
          <w:tcPr>
            <w:tcW w:w="5130" w:type="dxa"/>
          </w:tcPr>
          <w:p w14:paraId="1ECE060F" w14:textId="77777777" w:rsidR="0021758C" w:rsidRDefault="0021758C"/>
        </w:tc>
      </w:tr>
      <w:tr w:rsidR="0021758C" w14:paraId="0D6CA87D" w14:textId="77777777" w:rsidTr="00486E3B">
        <w:tc>
          <w:tcPr>
            <w:tcW w:w="4315" w:type="dxa"/>
          </w:tcPr>
          <w:p w14:paraId="301CE60A" w14:textId="095CFF08" w:rsidR="0020034F" w:rsidRDefault="0020034F"/>
        </w:tc>
        <w:tc>
          <w:tcPr>
            <w:tcW w:w="3600" w:type="dxa"/>
          </w:tcPr>
          <w:p w14:paraId="5FB1CFA5" w14:textId="18BD18CC" w:rsidR="0021758C" w:rsidRDefault="008314B6" w:rsidP="0021758C">
            <w:r>
              <w:t>Macelis</w:t>
            </w:r>
          </w:p>
        </w:tc>
        <w:tc>
          <w:tcPr>
            <w:tcW w:w="1170" w:type="dxa"/>
          </w:tcPr>
          <w:p w14:paraId="4377C7C1" w14:textId="77777777" w:rsidR="0021758C" w:rsidRDefault="0021758C"/>
        </w:tc>
        <w:tc>
          <w:tcPr>
            <w:tcW w:w="5130" w:type="dxa"/>
          </w:tcPr>
          <w:p w14:paraId="653716A5" w14:textId="77777777" w:rsidR="0021758C" w:rsidRDefault="0021758C"/>
        </w:tc>
      </w:tr>
      <w:tr w:rsidR="0021758C" w14:paraId="48BB9796" w14:textId="77777777" w:rsidTr="00486E3B">
        <w:tc>
          <w:tcPr>
            <w:tcW w:w="4315" w:type="dxa"/>
          </w:tcPr>
          <w:p w14:paraId="14E6FBD1" w14:textId="2987AA5A" w:rsidR="0020034F" w:rsidRDefault="0020034F"/>
        </w:tc>
        <w:tc>
          <w:tcPr>
            <w:tcW w:w="3600" w:type="dxa"/>
          </w:tcPr>
          <w:p w14:paraId="7C5733A6" w14:textId="701583AB" w:rsidR="0021758C" w:rsidRDefault="008314B6" w:rsidP="0021758C">
            <w:r>
              <w:t>Lawrence Originals Group</w:t>
            </w:r>
          </w:p>
        </w:tc>
        <w:tc>
          <w:tcPr>
            <w:tcW w:w="1170" w:type="dxa"/>
          </w:tcPr>
          <w:p w14:paraId="38656662" w14:textId="77777777" w:rsidR="0021758C" w:rsidRDefault="0021758C"/>
        </w:tc>
        <w:tc>
          <w:tcPr>
            <w:tcW w:w="5130" w:type="dxa"/>
          </w:tcPr>
          <w:p w14:paraId="251599D7" w14:textId="77777777" w:rsidR="0021758C" w:rsidRDefault="0021758C"/>
        </w:tc>
      </w:tr>
      <w:tr w:rsidR="0020034F" w14:paraId="7E977630" w14:textId="77777777" w:rsidTr="00486E3B">
        <w:tc>
          <w:tcPr>
            <w:tcW w:w="4315" w:type="dxa"/>
          </w:tcPr>
          <w:p w14:paraId="05F2D3F4" w14:textId="52020816" w:rsidR="0020034F" w:rsidRDefault="0020034F"/>
        </w:tc>
        <w:tc>
          <w:tcPr>
            <w:tcW w:w="3600" w:type="dxa"/>
          </w:tcPr>
          <w:p w14:paraId="4FB9E067" w14:textId="00781E3C" w:rsidR="0020034F" w:rsidRDefault="008314B6" w:rsidP="0021758C">
            <w:r>
              <w:t>CapFed</w:t>
            </w:r>
          </w:p>
        </w:tc>
        <w:tc>
          <w:tcPr>
            <w:tcW w:w="1170" w:type="dxa"/>
          </w:tcPr>
          <w:p w14:paraId="28E2A211" w14:textId="77777777" w:rsidR="0020034F" w:rsidRDefault="0020034F"/>
        </w:tc>
        <w:tc>
          <w:tcPr>
            <w:tcW w:w="5130" w:type="dxa"/>
          </w:tcPr>
          <w:p w14:paraId="19702711" w14:textId="77777777" w:rsidR="0020034F" w:rsidRDefault="0020034F"/>
        </w:tc>
      </w:tr>
      <w:tr w:rsidR="0020034F" w14:paraId="59B7E5B8" w14:textId="77777777" w:rsidTr="00486E3B">
        <w:tc>
          <w:tcPr>
            <w:tcW w:w="4315" w:type="dxa"/>
          </w:tcPr>
          <w:p w14:paraId="2A316F1C" w14:textId="56C5F4F5" w:rsidR="0020034F" w:rsidRDefault="0020034F"/>
        </w:tc>
        <w:tc>
          <w:tcPr>
            <w:tcW w:w="3600" w:type="dxa"/>
          </w:tcPr>
          <w:p w14:paraId="458055CB" w14:textId="05230F83" w:rsidR="0020034F" w:rsidRDefault="008314B6" w:rsidP="0021758C">
            <w:r>
              <w:t>Midwest Bank</w:t>
            </w:r>
          </w:p>
        </w:tc>
        <w:tc>
          <w:tcPr>
            <w:tcW w:w="1170" w:type="dxa"/>
          </w:tcPr>
          <w:p w14:paraId="676837AB" w14:textId="77777777" w:rsidR="0020034F" w:rsidRDefault="0020034F"/>
        </w:tc>
        <w:tc>
          <w:tcPr>
            <w:tcW w:w="5130" w:type="dxa"/>
          </w:tcPr>
          <w:p w14:paraId="242C7CAE" w14:textId="77777777" w:rsidR="0020034F" w:rsidRDefault="0020034F"/>
        </w:tc>
      </w:tr>
      <w:tr w:rsidR="0020034F" w14:paraId="72B255AB" w14:textId="77777777" w:rsidTr="00486E3B">
        <w:tc>
          <w:tcPr>
            <w:tcW w:w="4315" w:type="dxa"/>
          </w:tcPr>
          <w:p w14:paraId="12A00E12" w14:textId="14B27259" w:rsidR="0020034F" w:rsidRDefault="0020034F"/>
        </w:tc>
        <w:tc>
          <w:tcPr>
            <w:tcW w:w="3600" w:type="dxa"/>
          </w:tcPr>
          <w:p w14:paraId="214892DF" w14:textId="459DD412" w:rsidR="0020034F" w:rsidRDefault="008314B6" w:rsidP="0021758C">
            <w:r>
              <w:t>Douglas County</w:t>
            </w:r>
          </w:p>
        </w:tc>
        <w:tc>
          <w:tcPr>
            <w:tcW w:w="1170" w:type="dxa"/>
          </w:tcPr>
          <w:p w14:paraId="78372FAD" w14:textId="77777777" w:rsidR="0020034F" w:rsidRDefault="0020034F"/>
        </w:tc>
        <w:tc>
          <w:tcPr>
            <w:tcW w:w="5130" w:type="dxa"/>
          </w:tcPr>
          <w:p w14:paraId="782D08AA" w14:textId="77777777" w:rsidR="0020034F" w:rsidRDefault="0020034F"/>
        </w:tc>
      </w:tr>
      <w:tr w:rsidR="0020034F" w14:paraId="7811CE8B" w14:textId="77777777" w:rsidTr="00486E3B">
        <w:tc>
          <w:tcPr>
            <w:tcW w:w="4315" w:type="dxa"/>
          </w:tcPr>
          <w:p w14:paraId="400F98AA" w14:textId="4A5B1CB0" w:rsidR="0020034F" w:rsidRDefault="0020034F"/>
        </w:tc>
        <w:tc>
          <w:tcPr>
            <w:tcW w:w="3600" w:type="dxa"/>
          </w:tcPr>
          <w:p w14:paraId="31607A37" w14:textId="2E4CC7EB" w:rsidR="0020034F" w:rsidRDefault="008314B6" w:rsidP="0021758C">
            <w:r>
              <w:t>Lawrence Journal World</w:t>
            </w:r>
          </w:p>
        </w:tc>
        <w:tc>
          <w:tcPr>
            <w:tcW w:w="1170" w:type="dxa"/>
          </w:tcPr>
          <w:p w14:paraId="5D3D5C42" w14:textId="77777777" w:rsidR="0020034F" w:rsidRDefault="0020034F"/>
        </w:tc>
        <w:tc>
          <w:tcPr>
            <w:tcW w:w="5130" w:type="dxa"/>
          </w:tcPr>
          <w:p w14:paraId="1609265F" w14:textId="77777777" w:rsidR="0020034F" w:rsidRDefault="0020034F"/>
        </w:tc>
      </w:tr>
      <w:tr w:rsidR="0020034F" w14:paraId="024AED18" w14:textId="77777777" w:rsidTr="00486E3B">
        <w:tc>
          <w:tcPr>
            <w:tcW w:w="4315" w:type="dxa"/>
          </w:tcPr>
          <w:p w14:paraId="6FD8B6C0" w14:textId="592D183A" w:rsidR="0020034F" w:rsidRDefault="0020034F"/>
        </w:tc>
        <w:tc>
          <w:tcPr>
            <w:tcW w:w="3600" w:type="dxa"/>
          </w:tcPr>
          <w:p w14:paraId="67E7DF74" w14:textId="091C5EB0" w:rsidR="0020034F" w:rsidRDefault="008314B6" w:rsidP="0021758C">
            <w:r>
              <w:t>KLWN</w:t>
            </w:r>
          </w:p>
        </w:tc>
        <w:tc>
          <w:tcPr>
            <w:tcW w:w="1170" w:type="dxa"/>
          </w:tcPr>
          <w:p w14:paraId="45746126" w14:textId="77777777" w:rsidR="0020034F" w:rsidRDefault="0020034F"/>
        </w:tc>
        <w:tc>
          <w:tcPr>
            <w:tcW w:w="5130" w:type="dxa"/>
          </w:tcPr>
          <w:p w14:paraId="1CBFB9E3" w14:textId="77777777" w:rsidR="0020034F" w:rsidRDefault="0020034F"/>
        </w:tc>
      </w:tr>
      <w:tr w:rsidR="0020034F" w14:paraId="371826B9" w14:textId="77777777" w:rsidTr="00486E3B">
        <w:tc>
          <w:tcPr>
            <w:tcW w:w="4315" w:type="dxa"/>
          </w:tcPr>
          <w:p w14:paraId="0EC5CE5E" w14:textId="4CBA06FD" w:rsidR="0020034F" w:rsidRDefault="00601CE5">
            <w:r>
              <w:t>Jeff Severin</w:t>
            </w:r>
          </w:p>
        </w:tc>
        <w:tc>
          <w:tcPr>
            <w:tcW w:w="3600" w:type="dxa"/>
          </w:tcPr>
          <w:p w14:paraId="558AAA57" w14:textId="6F039ACE" w:rsidR="0020034F" w:rsidRDefault="00744BCC" w:rsidP="0021758C">
            <w:r>
              <w:t>s</w:t>
            </w:r>
          </w:p>
        </w:tc>
        <w:tc>
          <w:tcPr>
            <w:tcW w:w="1170" w:type="dxa"/>
          </w:tcPr>
          <w:p w14:paraId="43B59C4E" w14:textId="4D09E231" w:rsidR="0020034F" w:rsidRDefault="00601CE5">
            <w:r>
              <w:t>9/13</w:t>
            </w:r>
          </w:p>
        </w:tc>
        <w:tc>
          <w:tcPr>
            <w:tcW w:w="5130" w:type="dxa"/>
          </w:tcPr>
          <w:p w14:paraId="293A27DE" w14:textId="77777777" w:rsidR="0020034F" w:rsidRDefault="0020034F"/>
        </w:tc>
      </w:tr>
      <w:tr w:rsidR="008314B6" w14:paraId="3D846A68" w14:textId="77777777" w:rsidTr="00486E3B">
        <w:tc>
          <w:tcPr>
            <w:tcW w:w="4315" w:type="dxa"/>
          </w:tcPr>
          <w:p w14:paraId="503A001C" w14:textId="3CB1BB3D" w:rsidR="00CC04F9" w:rsidRDefault="00601CE5">
            <w:r>
              <w:t>Aftan Jameson</w:t>
            </w:r>
          </w:p>
        </w:tc>
        <w:tc>
          <w:tcPr>
            <w:tcW w:w="3600" w:type="dxa"/>
          </w:tcPr>
          <w:p w14:paraId="5C230FFB" w14:textId="4C9B54E1" w:rsidR="008314B6" w:rsidRDefault="008314B6" w:rsidP="0021758C">
            <w:r>
              <w:t xml:space="preserve">Baker University </w:t>
            </w:r>
          </w:p>
        </w:tc>
        <w:tc>
          <w:tcPr>
            <w:tcW w:w="1170" w:type="dxa"/>
          </w:tcPr>
          <w:p w14:paraId="4828F9E8" w14:textId="30C51B72" w:rsidR="008314B6" w:rsidRDefault="00601CE5">
            <w:r>
              <w:t>9/13</w:t>
            </w:r>
          </w:p>
        </w:tc>
        <w:tc>
          <w:tcPr>
            <w:tcW w:w="5130" w:type="dxa"/>
          </w:tcPr>
          <w:p w14:paraId="67081E6F" w14:textId="77777777" w:rsidR="008314B6" w:rsidRDefault="008314B6"/>
        </w:tc>
      </w:tr>
      <w:tr w:rsidR="008314B6" w14:paraId="6BCB0F7A" w14:textId="77777777" w:rsidTr="00486E3B">
        <w:tc>
          <w:tcPr>
            <w:tcW w:w="4315" w:type="dxa"/>
          </w:tcPr>
          <w:p w14:paraId="077E6D9A" w14:textId="74D2E28D" w:rsidR="00CC04F9" w:rsidRDefault="00CC04F9"/>
        </w:tc>
        <w:tc>
          <w:tcPr>
            <w:tcW w:w="3600" w:type="dxa"/>
          </w:tcPr>
          <w:p w14:paraId="183F4F57" w14:textId="273F652A" w:rsidR="008314B6" w:rsidRDefault="008314B6" w:rsidP="0021758C">
            <w:r>
              <w:t>Merchants</w:t>
            </w:r>
          </w:p>
        </w:tc>
        <w:tc>
          <w:tcPr>
            <w:tcW w:w="1170" w:type="dxa"/>
          </w:tcPr>
          <w:p w14:paraId="4FD37E64" w14:textId="77777777" w:rsidR="008314B6" w:rsidRDefault="008314B6"/>
        </w:tc>
        <w:tc>
          <w:tcPr>
            <w:tcW w:w="5130" w:type="dxa"/>
          </w:tcPr>
          <w:p w14:paraId="7FA4AE99" w14:textId="77777777" w:rsidR="008314B6" w:rsidRDefault="008314B6"/>
        </w:tc>
      </w:tr>
      <w:tr w:rsidR="008314B6" w14:paraId="64535DE8" w14:textId="77777777" w:rsidTr="00486E3B">
        <w:tc>
          <w:tcPr>
            <w:tcW w:w="4315" w:type="dxa"/>
          </w:tcPr>
          <w:p w14:paraId="115D2EA6" w14:textId="10B3EC51" w:rsidR="00CC04F9" w:rsidRDefault="00CC04F9"/>
        </w:tc>
        <w:tc>
          <w:tcPr>
            <w:tcW w:w="3600" w:type="dxa"/>
          </w:tcPr>
          <w:p w14:paraId="3ED34463" w14:textId="5E037D88" w:rsidR="008314B6" w:rsidRDefault="005C7AB0" w:rsidP="0021758C">
            <w:r>
              <w:t>Sports Facilities</w:t>
            </w:r>
          </w:p>
        </w:tc>
        <w:tc>
          <w:tcPr>
            <w:tcW w:w="1170" w:type="dxa"/>
          </w:tcPr>
          <w:p w14:paraId="49F358A4" w14:textId="77777777" w:rsidR="008314B6" w:rsidRDefault="008314B6"/>
        </w:tc>
        <w:tc>
          <w:tcPr>
            <w:tcW w:w="5130" w:type="dxa"/>
          </w:tcPr>
          <w:p w14:paraId="179C5AC8" w14:textId="77777777" w:rsidR="008314B6" w:rsidRDefault="008314B6"/>
        </w:tc>
      </w:tr>
      <w:tr w:rsidR="00154E1C" w14:paraId="4FF5ECD4" w14:textId="77777777" w:rsidTr="00486E3B">
        <w:tc>
          <w:tcPr>
            <w:tcW w:w="4315" w:type="dxa"/>
          </w:tcPr>
          <w:p w14:paraId="6270FE4B" w14:textId="7F597611" w:rsidR="00CC04F9" w:rsidRDefault="00051E54">
            <w:r>
              <w:t>Kelsey Fortin</w:t>
            </w:r>
          </w:p>
        </w:tc>
        <w:tc>
          <w:tcPr>
            <w:tcW w:w="3600" w:type="dxa"/>
          </w:tcPr>
          <w:p w14:paraId="23D85D03" w14:textId="353335A8" w:rsidR="00154E1C" w:rsidRDefault="00154E1C" w:rsidP="0021758C">
            <w:r>
              <w:t>Crunch Fitness</w:t>
            </w:r>
          </w:p>
        </w:tc>
        <w:tc>
          <w:tcPr>
            <w:tcW w:w="1170" w:type="dxa"/>
          </w:tcPr>
          <w:p w14:paraId="3E7506CB" w14:textId="77777777" w:rsidR="00154E1C" w:rsidRDefault="00154E1C"/>
        </w:tc>
        <w:tc>
          <w:tcPr>
            <w:tcW w:w="5130" w:type="dxa"/>
          </w:tcPr>
          <w:p w14:paraId="2A927742" w14:textId="414C94AB" w:rsidR="00154E1C" w:rsidRDefault="00051E54">
            <w:r>
              <w:t xml:space="preserve">Contacted Sheila Ellis a personal trainer and fitness instructor at Crunch on 8/13. She provided contact information for Even Johnson, the General Manager, </w:t>
            </w:r>
            <w:r w:rsidRPr="00051E54">
              <w:t>785.371.4044</w:t>
            </w:r>
            <w:r>
              <w:t xml:space="preserve">. Will call to try to set a meeting. </w:t>
            </w:r>
          </w:p>
        </w:tc>
      </w:tr>
      <w:tr w:rsidR="00154E1C" w14:paraId="2096888E" w14:textId="77777777" w:rsidTr="00486E3B">
        <w:tc>
          <w:tcPr>
            <w:tcW w:w="4315" w:type="dxa"/>
          </w:tcPr>
          <w:p w14:paraId="75F0F976" w14:textId="629124B5" w:rsidR="00CC04F9" w:rsidRDefault="00CC04F9"/>
        </w:tc>
        <w:tc>
          <w:tcPr>
            <w:tcW w:w="3600" w:type="dxa"/>
          </w:tcPr>
          <w:p w14:paraId="389F0BF2" w14:textId="2AAF51F8" w:rsidR="00154E1C" w:rsidRDefault="00154E1C" w:rsidP="0021758C">
            <w:r>
              <w:t>Genesis</w:t>
            </w:r>
          </w:p>
        </w:tc>
        <w:tc>
          <w:tcPr>
            <w:tcW w:w="1170" w:type="dxa"/>
          </w:tcPr>
          <w:p w14:paraId="489A01EE" w14:textId="77777777" w:rsidR="00154E1C" w:rsidRDefault="00154E1C"/>
        </w:tc>
        <w:tc>
          <w:tcPr>
            <w:tcW w:w="5130" w:type="dxa"/>
          </w:tcPr>
          <w:p w14:paraId="5748D815" w14:textId="77777777" w:rsidR="00154E1C" w:rsidRDefault="00154E1C"/>
        </w:tc>
      </w:tr>
      <w:tr w:rsidR="00154E1C" w14:paraId="527006AA" w14:textId="77777777" w:rsidTr="00486E3B">
        <w:tc>
          <w:tcPr>
            <w:tcW w:w="4315" w:type="dxa"/>
          </w:tcPr>
          <w:p w14:paraId="2F0845C5" w14:textId="5494B36D" w:rsidR="00CC04F9" w:rsidRDefault="00CC04F9"/>
        </w:tc>
        <w:tc>
          <w:tcPr>
            <w:tcW w:w="3600" w:type="dxa"/>
          </w:tcPr>
          <w:p w14:paraId="6B69562E" w14:textId="467D2C6C" w:rsidR="00154E1C" w:rsidRDefault="00154E1C" w:rsidP="0021758C">
            <w:r>
              <w:t>Planet Fitness</w:t>
            </w:r>
          </w:p>
        </w:tc>
        <w:tc>
          <w:tcPr>
            <w:tcW w:w="1170" w:type="dxa"/>
          </w:tcPr>
          <w:p w14:paraId="431C04B8" w14:textId="77777777" w:rsidR="00154E1C" w:rsidRDefault="00154E1C"/>
        </w:tc>
        <w:tc>
          <w:tcPr>
            <w:tcW w:w="5130" w:type="dxa"/>
          </w:tcPr>
          <w:p w14:paraId="24EDD0CD" w14:textId="77777777" w:rsidR="00154E1C" w:rsidRDefault="00154E1C"/>
        </w:tc>
      </w:tr>
      <w:tr w:rsidR="00154E1C" w14:paraId="5C292A97" w14:textId="77777777" w:rsidTr="00486E3B">
        <w:tc>
          <w:tcPr>
            <w:tcW w:w="4315" w:type="dxa"/>
          </w:tcPr>
          <w:p w14:paraId="4F580897" w14:textId="08347161" w:rsidR="00CC04F9" w:rsidRDefault="00CC04F9"/>
        </w:tc>
        <w:tc>
          <w:tcPr>
            <w:tcW w:w="3600" w:type="dxa"/>
          </w:tcPr>
          <w:p w14:paraId="7F4E6923" w14:textId="4B2FA7C9" w:rsidR="00154E1C" w:rsidRDefault="008F2339" w:rsidP="0021758C">
            <w:r>
              <w:t>Lawrence Public Library</w:t>
            </w:r>
          </w:p>
        </w:tc>
        <w:tc>
          <w:tcPr>
            <w:tcW w:w="1170" w:type="dxa"/>
          </w:tcPr>
          <w:p w14:paraId="7E244D36" w14:textId="77777777" w:rsidR="00154E1C" w:rsidRDefault="00154E1C"/>
        </w:tc>
        <w:tc>
          <w:tcPr>
            <w:tcW w:w="5130" w:type="dxa"/>
          </w:tcPr>
          <w:p w14:paraId="51B3073A" w14:textId="77777777" w:rsidR="00154E1C" w:rsidRDefault="00154E1C"/>
        </w:tc>
      </w:tr>
      <w:tr w:rsidR="008314B6" w14:paraId="6C43964F" w14:textId="77777777" w:rsidTr="00486E3B">
        <w:tc>
          <w:tcPr>
            <w:tcW w:w="4315" w:type="dxa"/>
          </w:tcPr>
          <w:p w14:paraId="18211D8C" w14:textId="77A2B6BC" w:rsidR="00CC04F9" w:rsidRDefault="00CC04F9"/>
        </w:tc>
        <w:tc>
          <w:tcPr>
            <w:tcW w:w="3600" w:type="dxa"/>
          </w:tcPr>
          <w:p w14:paraId="49773982" w14:textId="0313C767" w:rsidR="008314B6" w:rsidRDefault="005C7AB0" w:rsidP="0021758C">
            <w:r>
              <w:t>Restaurants in town</w:t>
            </w:r>
          </w:p>
        </w:tc>
        <w:tc>
          <w:tcPr>
            <w:tcW w:w="1170" w:type="dxa"/>
          </w:tcPr>
          <w:p w14:paraId="7DE60C29" w14:textId="77777777" w:rsidR="008314B6" w:rsidRDefault="008314B6"/>
        </w:tc>
        <w:tc>
          <w:tcPr>
            <w:tcW w:w="5130" w:type="dxa"/>
          </w:tcPr>
          <w:p w14:paraId="7D6D7C39" w14:textId="77777777" w:rsidR="008314B6" w:rsidRDefault="008314B6"/>
        </w:tc>
      </w:tr>
      <w:tr w:rsidR="008314B6" w14:paraId="40858E6D" w14:textId="77777777" w:rsidTr="00486E3B">
        <w:tc>
          <w:tcPr>
            <w:tcW w:w="4315" w:type="dxa"/>
          </w:tcPr>
          <w:p w14:paraId="2B2420CB" w14:textId="6CDEB7B6" w:rsidR="00CC04F9" w:rsidRDefault="00CC04F9"/>
        </w:tc>
        <w:tc>
          <w:tcPr>
            <w:tcW w:w="3600" w:type="dxa"/>
          </w:tcPr>
          <w:p w14:paraId="240AE822" w14:textId="470B8FB9" w:rsidR="008314B6" w:rsidRDefault="00B345A6" w:rsidP="0021758C">
            <w:r>
              <w:t>Trek</w:t>
            </w:r>
          </w:p>
        </w:tc>
        <w:tc>
          <w:tcPr>
            <w:tcW w:w="1170" w:type="dxa"/>
          </w:tcPr>
          <w:p w14:paraId="517838C4" w14:textId="77777777" w:rsidR="008314B6" w:rsidRDefault="008314B6"/>
        </w:tc>
        <w:tc>
          <w:tcPr>
            <w:tcW w:w="5130" w:type="dxa"/>
          </w:tcPr>
          <w:p w14:paraId="0C269DEF" w14:textId="77777777" w:rsidR="008314B6" w:rsidRDefault="008314B6"/>
        </w:tc>
      </w:tr>
      <w:tr w:rsidR="00B345A6" w14:paraId="16D5BB5A" w14:textId="77777777" w:rsidTr="00486E3B">
        <w:tc>
          <w:tcPr>
            <w:tcW w:w="4315" w:type="dxa"/>
          </w:tcPr>
          <w:p w14:paraId="151181CC" w14:textId="641A1854" w:rsidR="00CC04F9" w:rsidRDefault="00CC04F9"/>
        </w:tc>
        <w:tc>
          <w:tcPr>
            <w:tcW w:w="3600" w:type="dxa"/>
          </w:tcPr>
          <w:p w14:paraId="5BAD1DB7" w14:textId="42A8E7FB" w:rsidR="00B345A6" w:rsidRDefault="00B345A6" w:rsidP="0021758C">
            <w:r>
              <w:t>Sunflower Bike</w:t>
            </w:r>
          </w:p>
        </w:tc>
        <w:tc>
          <w:tcPr>
            <w:tcW w:w="1170" w:type="dxa"/>
          </w:tcPr>
          <w:p w14:paraId="1B59CE93" w14:textId="77777777" w:rsidR="00B345A6" w:rsidRDefault="00B345A6"/>
        </w:tc>
        <w:tc>
          <w:tcPr>
            <w:tcW w:w="5130" w:type="dxa"/>
          </w:tcPr>
          <w:p w14:paraId="5F568FC1" w14:textId="77777777" w:rsidR="00B345A6" w:rsidRDefault="00B345A6"/>
        </w:tc>
      </w:tr>
      <w:tr w:rsidR="00B345A6" w14:paraId="33401308" w14:textId="77777777" w:rsidTr="00486E3B">
        <w:tc>
          <w:tcPr>
            <w:tcW w:w="4315" w:type="dxa"/>
          </w:tcPr>
          <w:p w14:paraId="2BABBBE7" w14:textId="033D6269" w:rsidR="00CC04F9" w:rsidRDefault="00CC04F9"/>
        </w:tc>
        <w:tc>
          <w:tcPr>
            <w:tcW w:w="3600" w:type="dxa"/>
          </w:tcPr>
          <w:p w14:paraId="76545D03" w14:textId="34EF8119" w:rsidR="00B345A6" w:rsidRDefault="00B345A6" w:rsidP="0021758C">
            <w:r>
              <w:t>CycleWorks</w:t>
            </w:r>
          </w:p>
        </w:tc>
        <w:tc>
          <w:tcPr>
            <w:tcW w:w="1170" w:type="dxa"/>
          </w:tcPr>
          <w:p w14:paraId="1D8142F7" w14:textId="77777777" w:rsidR="00B345A6" w:rsidRDefault="00B345A6"/>
        </w:tc>
        <w:tc>
          <w:tcPr>
            <w:tcW w:w="5130" w:type="dxa"/>
          </w:tcPr>
          <w:p w14:paraId="02F2AF69" w14:textId="77777777" w:rsidR="00B345A6" w:rsidRDefault="00B345A6"/>
        </w:tc>
      </w:tr>
      <w:tr w:rsidR="00B345A6" w14:paraId="61DD0F8F" w14:textId="77777777" w:rsidTr="00486E3B">
        <w:tc>
          <w:tcPr>
            <w:tcW w:w="4315" w:type="dxa"/>
          </w:tcPr>
          <w:p w14:paraId="5C9C90F6" w14:textId="24DB68D4" w:rsidR="00CC04F9" w:rsidRDefault="00CC04F9"/>
        </w:tc>
        <w:tc>
          <w:tcPr>
            <w:tcW w:w="3600" w:type="dxa"/>
          </w:tcPr>
          <w:p w14:paraId="7D7221E1" w14:textId="70EFCBA5" w:rsidR="00B345A6" w:rsidRDefault="00B345A6" w:rsidP="0021758C">
            <w:r>
              <w:t>Running stores</w:t>
            </w:r>
          </w:p>
        </w:tc>
        <w:tc>
          <w:tcPr>
            <w:tcW w:w="1170" w:type="dxa"/>
          </w:tcPr>
          <w:p w14:paraId="1E8A9FE3" w14:textId="77777777" w:rsidR="00B345A6" w:rsidRDefault="00B345A6"/>
        </w:tc>
        <w:tc>
          <w:tcPr>
            <w:tcW w:w="5130" w:type="dxa"/>
          </w:tcPr>
          <w:p w14:paraId="472497B7" w14:textId="77777777" w:rsidR="00B345A6" w:rsidRDefault="00B345A6"/>
        </w:tc>
      </w:tr>
      <w:tr w:rsidR="00B345A6" w14:paraId="3E69FD31" w14:textId="77777777" w:rsidTr="00486E3B">
        <w:tc>
          <w:tcPr>
            <w:tcW w:w="4315" w:type="dxa"/>
          </w:tcPr>
          <w:p w14:paraId="4C9C1518" w14:textId="1CEC7C5B" w:rsidR="00CC04F9" w:rsidRDefault="00CC04F9"/>
        </w:tc>
        <w:tc>
          <w:tcPr>
            <w:tcW w:w="3600" w:type="dxa"/>
          </w:tcPr>
          <w:p w14:paraId="1AE204A6" w14:textId="5DBDAB48" w:rsidR="00B345A6" w:rsidRDefault="00B345A6" w:rsidP="0021758C">
            <w:r>
              <w:t>Checkers (JR Lewis)</w:t>
            </w:r>
          </w:p>
        </w:tc>
        <w:tc>
          <w:tcPr>
            <w:tcW w:w="1170" w:type="dxa"/>
          </w:tcPr>
          <w:p w14:paraId="6BD9205B" w14:textId="77777777" w:rsidR="00B345A6" w:rsidRDefault="00B345A6"/>
        </w:tc>
        <w:tc>
          <w:tcPr>
            <w:tcW w:w="5130" w:type="dxa"/>
          </w:tcPr>
          <w:p w14:paraId="03BB2AEA" w14:textId="77777777" w:rsidR="00B345A6" w:rsidRDefault="00B345A6"/>
        </w:tc>
      </w:tr>
      <w:tr w:rsidR="00B345A6" w14:paraId="1F436AD4" w14:textId="77777777" w:rsidTr="00486E3B">
        <w:tc>
          <w:tcPr>
            <w:tcW w:w="4315" w:type="dxa"/>
          </w:tcPr>
          <w:p w14:paraId="587BF5A5" w14:textId="14DCDA9E" w:rsidR="00CC04F9" w:rsidRDefault="00B345A6" w:rsidP="00CC04F9">
            <w:r>
              <w:t>Marlin Bates</w:t>
            </w:r>
          </w:p>
        </w:tc>
        <w:tc>
          <w:tcPr>
            <w:tcW w:w="3600" w:type="dxa"/>
          </w:tcPr>
          <w:p w14:paraId="268B9D66" w14:textId="6E4770F4" w:rsidR="00B345A6" w:rsidRDefault="00B345A6" w:rsidP="0021758C">
            <w:r>
              <w:t>Mid America</w:t>
            </w:r>
          </w:p>
        </w:tc>
        <w:tc>
          <w:tcPr>
            <w:tcW w:w="1170" w:type="dxa"/>
          </w:tcPr>
          <w:p w14:paraId="55221F74" w14:textId="77777777" w:rsidR="00B345A6" w:rsidRDefault="00B345A6"/>
        </w:tc>
        <w:tc>
          <w:tcPr>
            <w:tcW w:w="5130" w:type="dxa"/>
          </w:tcPr>
          <w:p w14:paraId="191D9756" w14:textId="77777777" w:rsidR="00B345A6" w:rsidRDefault="00B345A6"/>
        </w:tc>
      </w:tr>
      <w:tr w:rsidR="00B345A6" w14:paraId="02FD6297" w14:textId="77777777" w:rsidTr="00486E3B">
        <w:tc>
          <w:tcPr>
            <w:tcW w:w="4315" w:type="dxa"/>
          </w:tcPr>
          <w:p w14:paraId="42E89AB8" w14:textId="71D21728" w:rsidR="00CC04F9" w:rsidRDefault="00B345A6" w:rsidP="00CC04F9">
            <w:r>
              <w:t>Marlin Bates</w:t>
            </w:r>
          </w:p>
        </w:tc>
        <w:tc>
          <w:tcPr>
            <w:tcW w:w="3600" w:type="dxa"/>
          </w:tcPr>
          <w:p w14:paraId="70844F18" w14:textId="4F967EBD" w:rsidR="00B345A6" w:rsidRDefault="00B345A6" w:rsidP="0021758C">
            <w:r>
              <w:t>Frontier Form</w:t>
            </w:r>
          </w:p>
        </w:tc>
        <w:tc>
          <w:tcPr>
            <w:tcW w:w="1170" w:type="dxa"/>
          </w:tcPr>
          <w:p w14:paraId="1EDB4C26" w14:textId="77777777" w:rsidR="00B345A6" w:rsidRDefault="00B345A6"/>
        </w:tc>
        <w:tc>
          <w:tcPr>
            <w:tcW w:w="5130" w:type="dxa"/>
          </w:tcPr>
          <w:p w14:paraId="5E050E2B" w14:textId="77777777" w:rsidR="00B345A6" w:rsidRDefault="00B345A6"/>
        </w:tc>
      </w:tr>
      <w:tr w:rsidR="00B345A6" w14:paraId="580A65D7" w14:textId="77777777" w:rsidTr="00486E3B">
        <w:tc>
          <w:tcPr>
            <w:tcW w:w="4315" w:type="dxa"/>
          </w:tcPr>
          <w:p w14:paraId="6624BF46" w14:textId="77777777" w:rsidR="00B345A6" w:rsidRDefault="00B345A6"/>
        </w:tc>
        <w:tc>
          <w:tcPr>
            <w:tcW w:w="3600" w:type="dxa"/>
          </w:tcPr>
          <w:p w14:paraId="2ACADD56" w14:textId="48C80584" w:rsidR="00B345A6" w:rsidRDefault="00B345A6" w:rsidP="0021758C">
            <w:r>
              <w:t>DTI/ Boston Financial</w:t>
            </w:r>
          </w:p>
        </w:tc>
        <w:tc>
          <w:tcPr>
            <w:tcW w:w="1170" w:type="dxa"/>
          </w:tcPr>
          <w:p w14:paraId="4399FE37" w14:textId="77777777" w:rsidR="00B345A6" w:rsidRDefault="00B345A6"/>
        </w:tc>
        <w:tc>
          <w:tcPr>
            <w:tcW w:w="5130" w:type="dxa"/>
          </w:tcPr>
          <w:p w14:paraId="05BA52E2" w14:textId="77777777" w:rsidR="00B345A6" w:rsidRDefault="00B345A6"/>
        </w:tc>
      </w:tr>
      <w:tr w:rsidR="00B345A6" w14:paraId="14895913" w14:textId="77777777" w:rsidTr="00486E3B">
        <w:tc>
          <w:tcPr>
            <w:tcW w:w="4315" w:type="dxa"/>
          </w:tcPr>
          <w:p w14:paraId="0B853B35" w14:textId="1D1B3F3A" w:rsidR="00B345A6" w:rsidRDefault="00601CE5">
            <w:r>
              <w:t>Gary Webber</w:t>
            </w:r>
          </w:p>
        </w:tc>
        <w:tc>
          <w:tcPr>
            <w:tcW w:w="3600" w:type="dxa"/>
          </w:tcPr>
          <w:p w14:paraId="113D0EDD" w14:textId="36F217CB" w:rsidR="00B345A6" w:rsidRDefault="009576CB" w:rsidP="0021758C">
            <w:r>
              <w:t>The Merc</w:t>
            </w:r>
          </w:p>
        </w:tc>
        <w:tc>
          <w:tcPr>
            <w:tcW w:w="1170" w:type="dxa"/>
          </w:tcPr>
          <w:p w14:paraId="6E6FE702" w14:textId="395550FD" w:rsidR="00B345A6" w:rsidRDefault="00601CE5">
            <w:r>
              <w:t>9/13</w:t>
            </w:r>
          </w:p>
        </w:tc>
        <w:tc>
          <w:tcPr>
            <w:tcW w:w="5130" w:type="dxa"/>
          </w:tcPr>
          <w:p w14:paraId="55FE36CE" w14:textId="77777777" w:rsidR="00B345A6" w:rsidRDefault="00B345A6"/>
        </w:tc>
      </w:tr>
      <w:tr w:rsidR="00B345A6" w14:paraId="7761AE83" w14:textId="77777777" w:rsidTr="00486E3B">
        <w:tc>
          <w:tcPr>
            <w:tcW w:w="4315" w:type="dxa"/>
          </w:tcPr>
          <w:p w14:paraId="0DCD0611" w14:textId="77777777" w:rsidR="00B345A6" w:rsidRDefault="00B345A6"/>
        </w:tc>
        <w:tc>
          <w:tcPr>
            <w:tcW w:w="3600" w:type="dxa"/>
          </w:tcPr>
          <w:p w14:paraId="0D6E644A" w14:textId="3BF10760" w:rsidR="00B345A6" w:rsidRDefault="009576CB" w:rsidP="0021758C">
            <w:r>
              <w:t>Natural Grocers</w:t>
            </w:r>
          </w:p>
        </w:tc>
        <w:tc>
          <w:tcPr>
            <w:tcW w:w="1170" w:type="dxa"/>
          </w:tcPr>
          <w:p w14:paraId="5F0A2181" w14:textId="77777777" w:rsidR="00B345A6" w:rsidRDefault="00B345A6"/>
        </w:tc>
        <w:tc>
          <w:tcPr>
            <w:tcW w:w="5130" w:type="dxa"/>
          </w:tcPr>
          <w:p w14:paraId="22B43BAA" w14:textId="77777777" w:rsidR="00B345A6" w:rsidRDefault="00B345A6"/>
        </w:tc>
      </w:tr>
      <w:tr w:rsidR="00B345A6" w14:paraId="2281C8A5" w14:textId="77777777" w:rsidTr="00486E3B">
        <w:tc>
          <w:tcPr>
            <w:tcW w:w="4315" w:type="dxa"/>
          </w:tcPr>
          <w:p w14:paraId="749757E3" w14:textId="77777777" w:rsidR="00B345A6" w:rsidRDefault="00B345A6"/>
        </w:tc>
        <w:tc>
          <w:tcPr>
            <w:tcW w:w="3600" w:type="dxa"/>
          </w:tcPr>
          <w:p w14:paraId="6D13989F" w14:textId="74689A1D" w:rsidR="00B345A6" w:rsidRDefault="009576CB" w:rsidP="0021758C">
            <w:r>
              <w:t>Chris Piper Glass</w:t>
            </w:r>
          </w:p>
        </w:tc>
        <w:tc>
          <w:tcPr>
            <w:tcW w:w="1170" w:type="dxa"/>
          </w:tcPr>
          <w:p w14:paraId="23D30107" w14:textId="77777777" w:rsidR="00B345A6" w:rsidRDefault="00B345A6"/>
        </w:tc>
        <w:tc>
          <w:tcPr>
            <w:tcW w:w="5130" w:type="dxa"/>
          </w:tcPr>
          <w:p w14:paraId="70DB275B" w14:textId="77777777" w:rsidR="00B345A6" w:rsidRDefault="00B345A6"/>
        </w:tc>
      </w:tr>
      <w:tr w:rsidR="008314B6" w14:paraId="189B6204" w14:textId="77777777" w:rsidTr="00486E3B">
        <w:tc>
          <w:tcPr>
            <w:tcW w:w="4315" w:type="dxa"/>
          </w:tcPr>
          <w:p w14:paraId="021B1CC3" w14:textId="36CBDE8D" w:rsidR="008314B6" w:rsidRDefault="00601CE5">
            <w:r>
              <w:t>Jeff Severin</w:t>
            </w:r>
          </w:p>
        </w:tc>
        <w:tc>
          <w:tcPr>
            <w:tcW w:w="3600" w:type="dxa"/>
          </w:tcPr>
          <w:p w14:paraId="652B111F" w14:textId="6DB3D88C" w:rsidR="008314B6" w:rsidRDefault="009576CB" w:rsidP="0021758C">
            <w:r>
              <w:t>KU Athletics</w:t>
            </w:r>
          </w:p>
        </w:tc>
        <w:tc>
          <w:tcPr>
            <w:tcW w:w="1170" w:type="dxa"/>
          </w:tcPr>
          <w:p w14:paraId="403CB984" w14:textId="46259DC4" w:rsidR="008314B6" w:rsidRDefault="00601CE5">
            <w:r>
              <w:t>9/13</w:t>
            </w:r>
          </w:p>
        </w:tc>
        <w:tc>
          <w:tcPr>
            <w:tcW w:w="5130" w:type="dxa"/>
          </w:tcPr>
          <w:p w14:paraId="74A5D2F8" w14:textId="3EB365FB" w:rsidR="008314B6" w:rsidRDefault="009576CB">
            <w:r>
              <w:t>Note Healthy Kids efforts</w:t>
            </w:r>
          </w:p>
        </w:tc>
      </w:tr>
      <w:tr w:rsidR="008314B6" w14:paraId="0E353F96" w14:textId="77777777" w:rsidTr="00486E3B">
        <w:tc>
          <w:tcPr>
            <w:tcW w:w="4315" w:type="dxa"/>
          </w:tcPr>
          <w:p w14:paraId="2B7F8190" w14:textId="77777777" w:rsidR="008314B6" w:rsidRDefault="008314B6"/>
        </w:tc>
        <w:tc>
          <w:tcPr>
            <w:tcW w:w="3600" w:type="dxa"/>
          </w:tcPr>
          <w:p w14:paraId="559A40E3" w14:textId="3A26B4C5" w:rsidR="008314B6" w:rsidRDefault="00F30F1F" w:rsidP="0021758C">
            <w:r>
              <w:t>Dillons</w:t>
            </w:r>
          </w:p>
        </w:tc>
        <w:tc>
          <w:tcPr>
            <w:tcW w:w="1170" w:type="dxa"/>
          </w:tcPr>
          <w:p w14:paraId="19B81A8F" w14:textId="77777777" w:rsidR="008314B6" w:rsidRDefault="008314B6"/>
        </w:tc>
        <w:tc>
          <w:tcPr>
            <w:tcW w:w="5130" w:type="dxa"/>
          </w:tcPr>
          <w:p w14:paraId="46DFAE79" w14:textId="77777777" w:rsidR="008314B6" w:rsidRDefault="008314B6"/>
        </w:tc>
      </w:tr>
      <w:tr w:rsidR="00F30F1F" w14:paraId="467D1D50" w14:textId="77777777" w:rsidTr="00486E3B">
        <w:tc>
          <w:tcPr>
            <w:tcW w:w="4315" w:type="dxa"/>
          </w:tcPr>
          <w:p w14:paraId="11EABABB" w14:textId="77777777" w:rsidR="00F30F1F" w:rsidRDefault="00F30F1F"/>
        </w:tc>
        <w:tc>
          <w:tcPr>
            <w:tcW w:w="3600" w:type="dxa"/>
          </w:tcPr>
          <w:p w14:paraId="750A45C9" w14:textId="01F926D3" w:rsidR="00F30F1F" w:rsidRDefault="00F30F1F" w:rsidP="0021758C">
            <w:r>
              <w:t>Hy-Vee</w:t>
            </w:r>
          </w:p>
        </w:tc>
        <w:tc>
          <w:tcPr>
            <w:tcW w:w="1170" w:type="dxa"/>
          </w:tcPr>
          <w:p w14:paraId="26243685" w14:textId="77777777" w:rsidR="00F30F1F" w:rsidRDefault="00F30F1F"/>
        </w:tc>
        <w:tc>
          <w:tcPr>
            <w:tcW w:w="5130" w:type="dxa"/>
          </w:tcPr>
          <w:p w14:paraId="564C4197" w14:textId="77777777" w:rsidR="00F30F1F" w:rsidRDefault="00F30F1F"/>
        </w:tc>
      </w:tr>
      <w:tr w:rsidR="00F30F1F" w14:paraId="0A14CB74" w14:textId="77777777" w:rsidTr="00486E3B">
        <w:tc>
          <w:tcPr>
            <w:tcW w:w="4315" w:type="dxa"/>
          </w:tcPr>
          <w:p w14:paraId="7F8616A5" w14:textId="7031D9EB" w:rsidR="00F30F1F" w:rsidRDefault="00AF6FA0">
            <w:r>
              <w:t>Christina Holt</w:t>
            </w:r>
          </w:p>
        </w:tc>
        <w:tc>
          <w:tcPr>
            <w:tcW w:w="3600" w:type="dxa"/>
          </w:tcPr>
          <w:p w14:paraId="561FAE41" w14:textId="366CF858" w:rsidR="00F30F1F" w:rsidRDefault="00AF6FA0" w:rsidP="0021758C">
            <w:r>
              <w:t>Sprouts</w:t>
            </w:r>
          </w:p>
        </w:tc>
        <w:tc>
          <w:tcPr>
            <w:tcW w:w="1170" w:type="dxa"/>
          </w:tcPr>
          <w:p w14:paraId="186CC643" w14:textId="1C63B50D" w:rsidR="00F30F1F" w:rsidRDefault="004F36AC">
            <w:r>
              <w:t>June 2019</w:t>
            </w:r>
          </w:p>
        </w:tc>
        <w:tc>
          <w:tcPr>
            <w:tcW w:w="5130" w:type="dxa"/>
          </w:tcPr>
          <w:p w14:paraId="1B92150D" w14:textId="77777777" w:rsidR="00F30F1F" w:rsidRDefault="004F36AC">
            <w:r>
              <w:t>Emailed Timmi Zalatori</w:t>
            </w:r>
            <w:r w:rsidR="00744BCC">
              <w:t>s</w:t>
            </w:r>
            <w:r>
              <w:t>, VP for HR, 6/25/19</w:t>
            </w:r>
          </w:p>
          <w:p w14:paraId="1FFEB93B" w14:textId="6ED628C9" w:rsidR="00BD1C1D" w:rsidRDefault="00BD1C1D">
            <w:r>
              <w:t>Follow-up sent 9/30/19</w:t>
            </w:r>
            <w:bookmarkStart w:id="0" w:name="_GoBack"/>
            <w:bookmarkEnd w:id="0"/>
          </w:p>
        </w:tc>
      </w:tr>
      <w:tr w:rsidR="00F30F1F" w14:paraId="0D342268" w14:textId="77777777" w:rsidTr="00486E3B">
        <w:tc>
          <w:tcPr>
            <w:tcW w:w="4315" w:type="dxa"/>
          </w:tcPr>
          <w:p w14:paraId="1662FB4E" w14:textId="77777777" w:rsidR="00F30F1F" w:rsidRDefault="00F30F1F"/>
        </w:tc>
        <w:tc>
          <w:tcPr>
            <w:tcW w:w="3600" w:type="dxa"/>
          </w:tcPr>
          <w:p w14:paraId="6E4FADC9" w14:textId="69ECDE5E" w:rsidR="00F30F1F" w:rsidRDefault="0039326C" w:rsidP="0021758C">
            <w:r>
              <w:t>Concrete contractors and builders</w:t>
            </w:r>
          </w:p>
        </w:tc>
        <w:tc>
          <w:tcPr>
            <w:tcW w:w="1170" w:type="dxa"/>
          </w:tcPr>
          <w:p w14:paraId="01CAD8AE" w14:textId="77777777" w:rsidR="00F30F1F" w:rsidRDefault="00F30F1F"/>
        </w:tc>
        <w:tc>
          <w:tcPr>
            <w:tcW w:w="5130" w:type="dxa"/>
          </w:tcPr>
          <w:p w14:paraId="5DE74AF9" w14:textId="215FB39A" w:rsidR="00F30F1F" w:rsidRDefault="0039326C">
            <w:r>
              <w:t>Make HBE connection</w:t>
            </w:r>
          </w:p>
        </w:tc>
      </w:tr>
      <w:tr w:rsidR="00F30F1F" w14:paraId="446A8155" w14:textId="77777777" w:rsidTr="00486E3B">
        <w:tc>
          <w:tcPr>
            <w:tcW w:w="4315" w:type="dxa"/>
          </w:tcPr>
          <w:p w14:paraId="57F4871F" w14:textId="77777777" w:rsidR="00F30F1F" w:rsidRDefault="00F30F1F"/>
        </w:tc>
        <w:tc>
          <w:tcPr>
            <w:tcW w:w="3600" w:type="dxa"/>
          </w:tcPr>
          <w:p w14:paraId="5AF08561" w14:textId="44A511E7" w:rsidR="00F30F1F" w:rsidRDefault="0039326C" w:rsidP="0021758C">
            <w:r>
              <w:t>Realty companies</w:t>
            </w:r>
          </w:p>
        </w:tc>
        <w:tc>
          <w:tcPr>
            <w:tcW w:w="1170" w:type="dxa"/>
          </w:tcPr>
          <w:p w14:paraId="5839C143" w14:textId="77777777" w:rsidR="00F30F1F" w:rsidRDefault="00F30F1F"/>
        </w:tc>
        <w:tc>
          <w:tcPr>
            <w:tcW w:w="5130" w:type="dxa"/>
          </w:tcPr>
          <w:p w14:paraId="3AB81E2D" w14:textId="77777777" w:rsidR="00F30F1F" w:rsidRDefault="00F30F1F"/>
        </w:tc>
      </w:tr>
      <w:tr w:rsidR="00F30F1F" w14:paraId="7329FE27" w14:textId="77777777" w:rsidTr="00486E3B">
        <w:tc>
          <w:tcPr>
            <w:tcW w:w="4315" w:type="dxa"/>
          </w:tcPr>
          <w:p w14:paraId="3E050183" w14:textId="77777777" w:rsidR="00F30F1F" w:rsidRDefault="00F30F1F"/>
        </w:tc>
        <w:tc>
          <w:tcPr>
            <w:tcW w:w="3600" w:type="dxa"/>
          </w:tcPr>
          <w:p w14:paraId="6117E16B" w14:textId="284B71B9" w:rsidR="00F30F1F" w:rsidRDefault="0039326C" w:rsidP="0021758C">
            <w:r>
              <w:t>Stephens</w:t>
            </w:r>
          </w:p>
        </w:tc>
        <w:tc>
          <w:tcPr>
            <w:tcW w:w="1170" w:type="dxa"/>
          </w:tcPr>
          <w:p w14:paraId="6C2FB61C" w14:textId="77777777" w:rsidR="00F30F1F" w:rsidRDefault="00F30F1F"/>
        </w:tc>
        <w:tc>
          <w:tcPr>
            <w:tcW w:w="5130" w:type="dxa"/>
          </w:tcPr>
          <w:p w14:paraId="7D6A541E" w14:textId="77777777" w:rsidR="00F30F1F" w:rsidRDefault="00F30F1F"/>
        </w:tc>
      </w:tr>
      <w:tr w:rsidR="00F30F1F" w14:paraId="3FD923B7" w14:textId="77777777" w:rsidTr="00486E3B">
        <w:tc>
          <w:tcPr>
            <w:tcW w:w="4315" w:type="dxa"/>
          </w:tcPr>
          <w:p w14:paraId="6AC3D3D2" w14:textId="77777777" w:rsidR="00F30F1F" w:rsidRDefault="00F30F1F"/>
        </w:tc>
        <w:tc>
          <w:tcPr>
            <w:tcW w:w="3600" w:type="dxa"/>
          </w:tcPr>
          <w:p w14:paraId="75A205DD" w14:textId="39065DEE" w:rsidR="00F30F1F" w:rsidRDefault="00775281" w:rsidP="0021758C">
            <w:r>
              <w:t>Hedges</w:t>
            </w:r>
          </w:p>
        </w:tc>
        <w:tc>
          <w:tcPr>
            <w:tcW w:w="1170" w:type="dxa"/>
          </w:tcPr>
          <w:p w14:paraId="63C7E2AC" w14:textId="77777777" w:rsidR="00F30F1F" w:rsidRDefault="00F30F1F"/>
        </w:tc>
        <w:tc>
          <w:tcPr>
            <w:tcW w:w="5130" w:type="dxa"/>
          </w:tcPr>
          <w:p w14:paraId="064FD633" w14:textId="77777777" w:rsidR="00F30F1F" w:rsidRDefault="00F30F1F"/>
        </w:tc>
      </w:tr>
      <w:tr w:rsidR="0039326C" w14:paraId="633FD310" w14:textId="77777777" w:rsidTr="00486E3B">
        <w:tc>
          <w:tcPr>
            <w:tcW w:w="4315" w:type="dxa"/>
          </w:tcPr>
          <w:p w14:paraId="0C58DF36" w14:textId="77777777" w:rsidR="0039326C" w:rsidRDefault="0039326C"/>
        </w:tc>
        <w:tc>
          <w:tcPr>
            <w:tcW w:w="3600" w:type="dxa"/>
          </w:tcPr>
          <w:p w14:paraId="4877C88C" w14:textId="528C57E0" w:rsidR="0039326C" w:rsidRDefault="00775281" w:rsidP="0021758C">
            <w:r>
              <w:t>McGrew</w:t>
            </w:r>
          </w:p>
        </w:tc>
        <w:tc>
          <w:tcPr>
            <w:tcW w:w="1170" w:type="dxa"/>
          </w:tcPr>
          <w:p w14:paraId="365589F6" w14:textId="77777777" w:rsidR="0039326C" w:rsidRDefault="0039326C"/>
        </w:tc>
        <w:tc>
          <w:tcPr>
            <w:tcW w:w="5130" w:type="dxa"/>
          </w:tcPr>
          <w:p w14:paraId="0A9A79D0" w14:textId="77777777" w:rsidR="0039326C" w:rsidRDefault="0039326C"/>
        </w:tc>
      </w:tr>
      <w:tr w:rsidR="0039326C" w14:paraId="193FBBA9" w14:textId="77777777" w:rsidTr="00486E3B">
        <w:tc>
          <w:tcPr>
            <w:tcW w:w="4315" w:type="dxa"/>
          </w:tcPr>
          <w:p w14:paraId="1AC5347B" w14:textId="77777777" w:rsidR="0039326C" w:rsidRDefault="0039326C"/>
        </w:tc>
        <w:tc>
          <w:tcPr>
            <w:tcW w:w="3600" w:type="dxa"/>
          </w:tcPr>
          <w:p w14:paraId="1A7B1B4B" w14:textId="01073223" w:rsidR="0039326C" w:rsidRDefault="00E343AA" w:rsidP="0021758C">
            <w:r>
              <w:t>Insurance Companies</w:t>
            </w:r>
          </w:p>
        </w:tc>
        <w:tc>
          <w:tcPr>
            <w:tcW w:w="1170" w:type="dxa"/>
          </w:tcPr>
          <w:p w14:paraId="7FD2C018" w14:textId="77777777" w:rsidR="0039326C" w:rsidRDefault="0039326C"/>
        </w:tc>
        <w:tc>
          <w:tcPr>
            <w:tcW w:w="5130" w:type="dxa"/>
          </w:tcPr>
          <w:p w14:paraId="53204D3B" w14:textId="61FBF792" w:rsidR="0039326C" w:rsidRDefault="00E343AA">
            <w:r>
              <w:t>They benefit when people are healthy!</w:t>
            </w:r>
          </w:p>
        </w:tc>
      </w:tr>
      <w:tr w:rsidR="0039326C" w14:paraId="21CC5231" w14:textId="77777777" w:rsidTr="00486E3B">
        <w:tc>
          <w:tcPr>
            <w:tcW w:w="4315" w:type="dxa"/>
          </w:tcPr>
          <w:p w14:paraId="1C98AD9C" w14:textId="77777777" w:rsidR="0039326C" w:rsidRDefault="0039326C"/>
        </w:tc>
        <w:tc>
          <w:tcPr>
            <w:tcW w:w="3600" w:type="dxa"/>
          </w:tcPr>
          <w:p w14:paraId="2848E907" w14:textId="126B8BD0" w:rsidR="0039326C" w:rsidRDefault="00E343AA" w:rsidP="0021758C">
            <w:r>
              <w:t>Garmin</w:t>
            </w:r>
          </w:p>
        </w:tc>
        <w:tc>
          <w:tcPr>
            <w:tcW w:w="1170" w:type="dxa"/>
          </w:tcPr>
          <w:p w14:paraId="10208398" w14:textId="77777777" w:rsidR="0039326C" w:rsidRDefault="0039326C"/>
        </w:tc>
        <w:tc>
          <w:tcPr>
            <w:tcW w:w="5130" w:type="dxa"/>
          </w:tcPr>
          <w:p w14:paraId="4A650DB9" w14:textId="77777777" w:rsidR="0039326C" w:rsidRDefault="0039326C"/>
        </w:tc>
      </w:tr>
      <w:tr w:rsidR="0039326C" w14:paraId="02BE9B56" w14:textId="77777777" w:rsidTr="00486E3B">
        <w:tc>
          <w:tcPr>
            <w:tcW w:w="4315" w:type="dxa"/>
          </w:tcPr>
          <w:p w14:paraId="1C465A30" w14:textId="77777777" w:rsidR="0039326C" w:rsidRDefault="0039326C"/>
        </w:tc>
        <w:tc>
          <w:tcPr>
            <w:tcW w:w="3600" w:type="dxa"/>
          </w:tcPr>
          <w:p w14:paraId="51FE95DD" w14:textId="6B8A7620" w:rsidR="0039326C" w:rsidRDefault="00E343AA" w:rsidP="0021758C">
            <w:r>
              <w:t>Sprint</w:t>
            </w:r>
          </w:p>
        </w:tc>
        <w:tc>
          <w:tcPr>
            <w:tcW w:w="1170" w:type="dxa"/>
          </w:tcPr>
          <w:p w14:paraId="2EC8227E" w14:textId="77777777" w:rsidR="0039326C" w:rsidRDefault="0039326C"/>
        </w:tc>
        <w:tc>
          <w:tcPr>
            <w:tcW w:w="5130" w:type="dxa"/>
          </w:tcPr>
          <w:p w14:paraId="4EE00221" w14:textId="77777777" w:rsidR="0039326C" w:rsidRDefault="0039326C"/>
        </w:tc>
      </w:tr>
      <w:tr w:rsidR="0039326C" w14:paraId="4504390D" w14:textId="77777777" w:rsidTr="00486E3B">
        <w:tc>
          <w:tcPr>
            <w:tcW w:w="4315" w:type="dxa"/>
          </w:tcPr>
          <w:p w14:paraId="053388DB" w14:textId="77777777" w:rsidR="0039326C" w:rsidRDefault="0039326C"/>
        </w:tc>
        <w:tc>
          <w:tcPr>
            <w:tcW w:w="3600" w:type="dxa"/>
          </w:tcPr>
          <w:p w14:paraId="2515F487" w14:textId="027FC15D" w:rsidR="0039326C" w:rsidRDefault="00E343AA" w:rsidP="0021758C">
            <w:r>
              <w:t>Reuschoff</w:t>
            </w:r>
          </w:p>
        </w:tc>
        <w:tc>
          <w:tcPr>
            <w:tcW w:w="1170" w:type="dxa"/>
          </w:tcPr>
          <w:p w14:paraId="5652B702" w14:textId="77777777" w:rsidR="0039326C" w:rsidRDefault="0039326C"/>
        </w:tc>
        <w:tc>
          <w:tcPr>
            <w:tcW w:w="5130" w:type="dxa"/>
          </w:tcPr>
          <w:p w14:paraId="3E43AB02" w14:textId="595A63DF" w:rsidR="0039326C" w:rsidRDefault="00092FFD">
            <w:r>
              <w:t>Sexual violence prevention work connection</w:t>
            </w:r>
          </w:p>
        </w:tc>
      </w:tr>
      <w:tr w:rsidR="00092FFD" w14:paraId="3D698337" w14:textId="77777777" w:rsidTr="00486E3B">
        <w:tc>
          <w:tcPr>
            <w:tcW w:w="4315" w:type="dxa"/>
          </w:tcPr>
          <w:p w14:paraId="444212BD" w14:textId="77777777" w:rsidR="00092FFD" w:rsidRDefault="00092FFD" w:rsidP="00092FFD"/>
        </w:tc>
        <w:tc>
          <w:tcPr>
            <w:tcW w:w="3600" w:type="dxa"/>
          </w:tcPr>
          <w:p w14:paraId="35D5BF0B" w14:textId="0E789CD7" w:rsidR="00092FFD" w:rsidRDefault="00092FFD" w:rsidP="00092FFD">
            <w:r>
              <w:t>Protection</w:t>
            </w:r>
            <w:r w:rsidR="000A12CE">
              <w:t xml:space="preserve"> 1</w:t>
            </w:r>
          </w:p>
        </w:tc>
        <w:tc>
          <w:tcPr>
            <w:tcW w:w="1170" w:type="dxa"/>
          </w:tcPr>
          <w:p w14:paraId="640ECF6D" w14:textId="77777777" w:rsidR="00092FFD" w:rsidRDefault="00092FFD" w:rsidP="00092FFD"/>
        </w:tc>
        <w:tc>
          <w:tcPr>
            <w:tcW w:w="5130" w:type="dxa"/>
          </w:tcPr>
          <w:p w14:paraId="27387EE9" w14:textId="336D28FF" w:rsidR="00092FFD" w:rsidRDefault="00092FFD" w:rsidP="00092FFD">
            <w:r>
              <w:t>Sexual violence prevention work connection</w:t>
            </w:r>
          </w:p>
        </w:tc>
      </w:tr>
      <w:tr w:rsidR="00092FFD" w14:paraId="73525C03" w14:textId="77777777" w:rsidTr="00486E3B">
        <w:tc>
          <w:tcPr>
            <w:tcW w:w="4315" w:type="dxa"/>
          </w:tcPr>
          <w:p w14:paraId="674FBFBF" w14:textId="44AF3CEE" w:rsidR="00092FFD" w:rsidRDefault="00753774" w:rsidP="00092FFD">
            <w:r>
              <w:t>Beth Llew</w:t>
            </w:r>
            <w:r w:rsidR="00BF0CEE">
              <w:t>e</w:t>
            </w:r>
            <w:r>
              <w:t>llyn</w:t>
            </w:r>
          </w:p>
        </w:tc>
        <w:tc>
          <w:tcPr>
            <w:tcW w:w="3600" w:type="dxa"/>
          </w:tcPr>
          <w:p w14:paraId="797BE943" w14:textId="2519EBDC" w:rsidR="00092FFD" w:rsidRDefault="00753774" w:rsidP="00092FFD">
            <w:r>
              <w:t>ICL</w:t>
            </w:r>
          </w:p>
        </w:tc>
        <w:tc>
          <w:tcPr>
            <w:tcW w:w="1170" w:type="dxa"/>
          </w:tcPr>
          <w:p w14:paraId="21B0983E" w14:textId="77777777" w:rsidR="00092FFD" w:rsidRDefault="00092FFD" w:rsidP="00092FFD"/>
        </w:tc>
        <w:tc>
          <w:tcPr>
            <w:tcW w:w="5130" w:type="dxa"/>
          </w:tcPr>
          <w:p w14:paraId="0ECD4164" w14:textId="77777777" w:rsidR="00092FFD" w:rsidRDefault="00092FFD" w:rsidP="00092FFD"/>
        </w:tc>
      </w:tr>
      <w:tr w:rsidR="00092FFD" w14:paraId="3DCD81B7" w14:textId="77777777" w:rsidTr="00486E3B">
        <w:tc>
          <w:tcPr>
            <w:tcW w:w="4315" w:type="dxa"/>
          </w:tcPr>
          <w:p w14:paraId="7F5BB5FF" w14:textId="77777777" w:rsidR="00092FFD" w:rsidRDefault="00092FFD" w:rsidP="00092FFD"/>
        </w:tc>
        <w:tc>
          <w:tcPr>
            <w:tcW w:w="3600" w:type="dxa"/>
          </w:tcPr>
          <w:p w14:paraId="7C61FEF4" w14:textId="39B8A96C" w:rsidR="00092FFD" w:rsidRDefault="00753774" w:rsidP="00092FFD">
            <w:r>
              <w:t>KU Alumni</w:t>
            </w:r>
          </w:p>
        </w:tc>
        <w:tc>
          <w:tcPr>
            <w:tcW w:w="1170" w:type="dxa"/>
          </w:tcPr>
          <w:p w14:paraId="567ED8A4" w14:textId="77777777" w:rsidR="00092FFD" w:rsidRDefault="00092FFD" w:rsidP="00092FFD"/>
        </w:tc>
        <w:tc>
          <w:tcPr>
            <w:tcW w:w="5130" w:type="dxa"/>
          </w:tcPr>
          <w:p w14:paraId="5B49EB1C" w14:textId="77777777" w:rsidR="00092FFD" w:rsidRDefault="00092FFD" w:rsidP="00092FFD"/>
        </w:tc>
      </w:tr>
      <w:tr w:rsidR="00092FFD" w14:paraId="12E3A419" w14:textId="77777777" w:rsidTr="00486E3B">
        <w:tc>
          <w:tcPr>
            <w:tcW w:w="4315" w:type="dxa"/>
          </w:tcPr>
          <w:p w14:paraId="1F344B4E" w14:textId="77777777" w:rsidR="00092FFD" w:rsidRDefault="00092FFD" w:rsidP="00092FFD"/>
        </w:tc>
        <w:tc>
          <w:tcPr>
            <w:tcW w:w="3600" w:type="dxa"/>
          </w:tcPr>
          <w:p w14:paraId="3439C43B" w14:textId="103FB03C" w:rsidR="00092FFD" w:rsidRDefault="00753774" w:rsidP="00092FFD">
            <w:r>
              <w:t>KU Endowment</w:t>
            </w:r>
          </w:p>
        </w:tc>
        <w:tc>
          <w:tcPr>
            <w:tcW w:w="1170" w:type="dxa"/>
          </w:tcPr>
          <w:p w14:paraId="2729DD8F" w14:textId="77777777" w:rsidR="00092FFD" w:rsidRDefault="00092FFD" w:rsidP="00092FFD"/>
        </w:tc>
        <w:tc>
          <w:tcPr>
            <w:tcW w:w="5130" w:type="dxa"/>
          </w:tcPr>
          <w:p w14:paraId="0C256D6D" w14:textId="77777777" w:rsidR="00092FFD" w:rsidRDefault="00092FFD" w:rsidP="00092FFD"/>
        </w:tc>
      </w:tr>
      <w:tr w:rsidR="00092FFD" w14:paraId="17BF50CB" w14:textId="77777777" w:rsidTr="00486E3B">
        <w:tc>
          <w:tcPr>
            <w:tcW w:w="4315" w:type="dxa"/>
          </w:tcPr>
          <w:p w14:paraId="23D20312" w14:textId="77777777" w:rsidR="00092FFD" w:rsidRDefault="00092FFD" w:rsidP="00092FFD"/>
        </w:tc>
        <w:tc>
          <w:tcPr>
            <w:tcW w:w="3600" w:type="dxa"/>
          </w:tcPr>
          <w:p w14:paraId="4ACC9045" w14:textId="60607C17" w:rsidR="00092FFD" w:rsidRDefault="00753774" w:rsidP="00092FFD">
            <w:r>
              <w:t>Home Builder Association</w:t>
            </w:r>
          </w:p>
        </w:tc>
        <w:tc>
          <w:tcPr>
            <w:tcW w:w="1170" w:type="dxa"/>
          </w:tcPr>
          <w:p w14:paraId="24C792E4" w14:textId="77777777" w:rsidR="00092FFD" w:rsidRDefault="00092FFD" w:rsidP="00092FFD"/>
        </w:tc>
        <w:tc>
          <w:tcPr>
            <w:tcW w:w="5130" w:type="dxa"/>
          </w:tcPr>
          <w:p w14:paraId="175AF6EB" w14:textId="77777777" w:rsidR="00092FFD" w:rsidRDefault="00092FFD" w:rsidP="00092FFD"/>
        </w:tc>
      </w:tr>
      <w:tr w:rsidR="00092FFD" w14:paraId="58A7FA57" w14:textId="77777777" w:rsidTr="00486E3B">
        <w:tc>
          <w:tcPr>
            <w:tcW w:w="4315" w:type="dxa"/>
          </w:tcPr>
          <w:p w14:paraId="69CD35B9" w14:textId="77777777" w:rsidR="00092FFD" w:rsidRDefault="00092FFD" w:rsidP="00092FFD"/>
        </w:tc>
        <w:tc>
          <w:tcPr>
            <w:tcW w:w="3600" w:type="dxa"/>
          </w:tcPr>
          <w:p w14:paraId="0092D998" w14:textId="401F9EBC" w:rsidR="00092FFD" w:rsidRDefault="00753774" w:rsidP="00092FFD">
            <w:r>
              <w:t>Realtors Association</w:t>
            </w:r>
          </w:p>
        </w:tc>
        <w:tc>
          <w:tcPr>
            <w:tcW w:w="1170" w:type="dxa"/>
          </w:tcPr>
          <w:p w14:paraId="1CB25877" w14:textId="77777777" w:rsidR="00092FFD" w:rsidRDefault="00092FFD" w:rsidP="00092FFD"/>
        </w:tc>
        <w:tc>
          <w:tcPr>
            <w:tcW w:w="5130" w:type="dxa"/>
          </w:tcPr>
          <w:p w14:paraId="00F88236" w14:textId="77777777" w:rsidR="00092FFD" w:rsidRDefault="00092FFD" w:rsidP="00092FFD"/>
        </w:tc>
      </w:tr>
      <w:tr w:rsidR="00092FFD" w14:paraId="1CD308E8" w14:textId="77777777" w:rsidTr="00486E3B">
        <w:tc>
          <w:tcPr>
            <w:tcW w:w="4315" w:type="dxa"/>
          </w:tcPr>
          <w:p w14:paraId="07EBA205" w14:textId="76EB1C0A" w:rsidR="00092FFD" w:rsidRDefault="00601CE5" w:rsidP="00092FFD">
            <w:r>
              <w:t>Kelsey Fortin</w:t>
            </w:r>
          </w:p>
        </w:tc>
        <w:tc>
          <w:tcPr>
            <w:tcW w:w="3600" w:type="dxa"/>
          </w:tcPr>
          <w:p w14:paraId="75B3487E" w14:textId="0991D780" w:rsidR="00092FFD" w:rsidRDefault="00753774" w:rsidP="00092FFD">
            <w:r>
              <w:t>Jayhawk Club</w:t>
            </w:r>
          </w:p>
        </w:tc>
        <w:tc>
          <w:tcPr>
            <w:tcW w:w="1170" w:type="dxa"/>
          </w:tcPr>
          <w:p w14:paraId="79F11031" w14:textId="349FA1A5" w:rsidR="00092FFD" w:rsidRDefault="00601CE5" w:rsidP="00092FFD">
            <w:r>
              <w:t>9/13</w:t>
            </w:r>
          </w:p>
        </w:tc>
        <w:tc>
          <w:tcPr>
            <w:tcW w:w="5130" w:type="dxa"/>
          </w:tcPr>
          <w:p w14:paraId="300722E9" w14:textId="543D98D7" w:rsidR="00092FFD" w:rsidRDefault="00766F1C" w:rsidP="00092FFD">
            <w:r>
              <w:t xml:space="preserve">Contacted Lauren Easton on 8/13. She is with Simple which is a fitness, wellness, and medspa contracted with the Jayhawk club. Requested to set a meeting. </w:t>
            </w:r>
            <w:r w:rsidR="00E03E94">
              <w:t xml:space="preserve">Discovered simple is no longer conneccted to the the Jayhawk club. Was passed along contact information for Tucker Fritzel </w:t>
            </w:r>
            <w:hyperlink r:id="rId9" w:history="1">
              <w:r w:rsidR="00E03E94">
                <w:rPr>
                  <w:rStyle w:val="Hyperlink"/>
                  <w:rFonts w:eastAsia="Times New Roman"/>
                </w:rPr>
                <w:t>Tucker@thejayhawkclub.com</w:t>
              </w:r>
            </w:hyperlink>
            <w:r w:rsidR="00E03E94">
              <w:rPr>
                <w:rFonts w:eastAsia="Times New Roman"/>
              </w:rPr>
              <w:t xml:space="preserve"> as a potential avenue. Emailed 9/9 to request a meeting. </w:t>
            </w:r>
          </w:p>
        </w:tc>
      </w:tr>
      <w:tr w:rsidR="005F2D47" w14:paraId="200C3A11" w14:textId="77777777" w:rsidTr="00486E3B">
        <w:tc>
          <w:tcPr>
            <w:tcW w:w="4315" w:type="dxa"/>
          </w:tcPr>
          <w:p w14:paraId="1B29EC74" w14:textId="77777777" w:rsidR="005F2D47" w:rsidRDefault="005F2D47" w:rsidP="00092FFD"/>
        </w:tc>
        <w:tc>
          <w:tcPr>
            <w:tcW w:w="3600" w:type="dxa"/>
          </w:tcPr>
          <w:p w14:paraId="3260F189" w14:textId="34A9BA97" w:rsidR="005F2D47" w:rsidRDefault="005F2D47" w:rsidP="00092FFD">
            <w:r>
              <w:t>Lawrence Country Club</w:t>
            </w:r>
          </w:p>
        </w:tc>
        <w:tc>
          <w:tcPr>
            <w:tcW w:w="1170" w:type="dxa"/>
          </w:tcPr>
          <w:p w14:paraId="4C1EF4FA" w14:textId="77777777" w:rsidR="005F2D47" w:rsidRDefault="005F2D47" w:rsidP="00092FFD"/>
        </w:tc>
        <w:tc>
          <w:tcPr>
            <w:tcW w:w="5130" w:type="dxa"/>
          </w:tcPr>
          <w:p w14:paraId="5AA8FD5A" w14:textId="77777777" w:rsidR="005F2D47" w:rsidRDefault="005F2D47" w:rsidP="00092FFD"/>
        </w:tc>
      </w:tr>
      <w:tr w:rsidR="008D4502" w14:paraId="2215CA02" w14:textId="77777777" w:rsidTr="00486E3B">
        <w:tc>
          <w:tcPr>
            <w:tcW w:w="4315" w:type="dxa"/>
          </w:tcPr>
          <w:p w14:paraId="75278189" w14:textId="77777777" w:rsidR="008D4502" w:rsidRDefault="008D4502" w:rsidP="00092FFD"/>
        </w:tc>
        <w:tc>
          <w:tcPr>
            <w:tcW w:w="3600" w:type="dxa"/>
          </w:tcPr>
          <w:p w14:paraId="07A16653" w14:textId="1A954504" w:rsidR="008D4502" w:rsidRDefault="008D4502" w:rsidP="00092FFD">
            <w:r>
              <w:t>Private doctors’ offices and dentists not affiliated with LMH Health (also in Eudora, Baldwin City)</w:t>
            </w:r>
          </w:p>
        </w:tc>
        <w:tc>
          <w:tcPr>
            <w:tcW w:w="1170" w:type="dxa"/>
          </w:tcPr>
          <w:p w14:paraId="55DF33E0" w14:textId="77777777" w:rsidR="008D4502" w:rsidRDefault="008D4502" w:rsidP="00092FFD"/>
        </w:tc>
        <w:tc>
          <w:tcPr>
            <w:tcW w:w="5130" w:type="dxa"/>
          </w:tcPr>
          <w:p w14:paraId="6ED5FB47" w14:textId="77777777" w:rsidR="008D4502" w:rsidRDefault="008D4502" w:rsidP="00092FFD"/>
        </w:tc>
      </w:tr>
      <w:tr w:rsidR="008D4502" w14:paraId="70FE12D7" w14:textId="77777777" w:rsidTr="00486E3B">
        <w:tc>
          <w:tcPr>
            <w:tcW w:w="4315" w:type="dxa"/>
          </w:tcPr>
          <w:p w14:paraId="3189E98C" w14:textId="77777777" w:rsidR="008D4502" w:rsidRDefault="008D4502" w:rsidP="00092FFD"/>
        </w:tc>
        <w:tc>
          <w:tcPr>
            <w:tcW w:w="3600" w:type="dxa"/>
          </w:tcPr>
          <w:p w14:paraId="12D16D6A" w14:textId="32260C83" w:rsidR="008D4502" w:rsidRDefault="007F23D4" w:rsidP="00092FFD">
            <w:r>
              <w:t>Local law firms</w:t>
            </w:r>
          </w:p>
        </w:tc>
        <w:tc>
          <w:tcPr>
            <w:tcW w:w="1170" w:type="dxa"/>
          </w:tcPr>
          <w:p w14:paraId="075F2EEA" w14:textId="77777777" w:rsidR="008D4502" w:rsidRDefault="008D4502" w:rsidP="00092FFD"/>
        </w:tc>
        <w:tc>
          <w:tcPr>
            <w:tcW w:w="5130" w:type="dxa"/>
          </w:tcPr>
          <w:p w14:paraId="69976B59" w14:textId="77777777" w:rsidR="008D4502" w:rsidRDefault="008D4502" w:rsidP="00092FFD"/>
        </w:tc>
      </w:tr>
      <w:tr w:rsidR="008D4502" w14:paraId="2F33AD61" w14:textId="77777777" w:rsidTr="00486E3B">
        <w:tc>
          <w:tcPr>
            <w:tcW w:w="4315" w:type="dxa"/>
          </w:tcPr>
          <w:p w14:paraId="667B6F5B" w14:textId="77777777" w:rsidR="008D4502" w:rsidRDefault="008D4502" w:rsidP="00092FFD"/>
        </w:tc>
        <w:tc>
          <w:tcPr>
            <w:tcW w:w="3600" w:type="dxa"/>
          </w:tcPr>
          <w:p w14:paraId="286BE27B" w14:textId="1B13CDBA" w:rsidR="008D4502" w:rsidRDefault="007F23D4" w:rsidP="00092FFD">
            <w:r>
              <w:t>Enterprise Rental Cars</w:t>
            </w:r>
          </w:p>
        </w:tc>
        <w:tc>
          <w:tcPr>
            <w:tcW w:w="1170" w:type="dxa"/>
          </w:tcPr>
          <w:p w14:paraId="4DDC5C27" w14:textId="77777777" w:rsidR="008D4502" w:rsidRDefault="008D4502" w:rsidP="00092FFD"/>
        </w:tc>
        <w:tc>
          <w:tcPr>
            <w:tcW w:w="5130" w:type="dxa"/>
          </w:tcPr>
          <w:p w14:paraId="19C82B59" w14:textId="77777777" w:rsidR="008D4502" w:rsidRDefault="008D4502" w:rsidP="00092FFD"/>
        </w:tc>
      </w:tr>
      <w:tr w:rsidR="008D4502" w14:paraId="5E8D3343" w14:textId="77777777" w:rsidTr="00486E3B">
        <w:tc>
          <w:tcPr>
            <w:tcW w:w="4315" w:type="dxa"/>
          </w:tcPr>
          <w:p w14:paraId="68C405B7" w14:textId="761691E1" w:rsidR="008D4502" w:rsidRDefault="00601CE5" w:rsidP="00092FFD">
            <w:r>
              <w:t>Sarah Hartsig</w:t>
            </w:r>
          </w:p>
        </w:tc>
        <w:tc>
          <w:tcPr>
            <w:tcW w:w="3600" w:type="dxa"/>
          </w:tcPr>
          <w:p w14:paraId="431C1E5D" w14:textId="7062E14A" w:rsidR="008D4502" w:rsidRDefault="00601CE5" w:rsidP="00092FFD">
            <w:r>
              <w:t>St. John’s Catholic Church</w:t>
            </w:r>
          </w:p>
        </w:tc>
        <w:tc>
          <w:tcPr>
            <w:tcW w:w="1170" w:type="dxa"/>
          </w:tcPr>
          <w:p w14:paraId="28C5AA4E" w14:textId="1C69BC1C" w:rsidR="008D4502" w:rsidRDefault="00601CE5" w:rsidP="00092FFD">
            <w:r>
              <w:t>9/13</w:t>
            </w:r>
          </w:p>
        </w:tc>
        <w:tc>
          <w:tcPr>
            <w:tcW w:w="5130" w:type="dxa"/>
          </w:tcPr>
          <w:p w14:paraId="422347FB" w14:textId="77777777" w:rsidR="008D4502" w:rsidRDefault="008D4502" w:rsidP="00092FFD"/>
        </w:tc>
      </w:tr>
      <w:tr w:rsidR="00601CE5" w14:paraId="50E8C7F3" w14:textId="77777777" w:rsidTr="00486E3B">
        <w:tc>
          <w:tcPr>
            <w:tcW w:w="4315" w:type="dxa"/>
          </w:tcPr>
          <w:p w14:paraId="5200FFFD" w14:textId="45BB4A42" w:rsidR="00601CE5" w:rsidRDefault="00601CE5" w:rsidP="00601CE5">
            <w:r>
              <w:t>Sarah Hartsig</w:t>
            </w:r>
          </w:p>
        </w:tc>
        <w:tc>
          <w:tcPr>
            <w:tcW w:w="3600" w:type="dxa"/>
          </w:tcPr>
          <w:p w14:paraId="0B697C68" w14:textId="263993B1" w:rsidR="00601CE5" w:rsidRDefault="00601CE5" w:rsidP="00601CE5">
            <w:r>
              <w:t>Corpus Christi Catholic Church</w:t>
            </w:r>
          </w:p>
        </w:tc>
        <w:tc>
          <w:tcPr>
            <w:tcW w:w="1170" w:type="dxa"/>
          </w:tcPr>
          <w:p w14:paraId="68D6600B" w14:textId="09E3C5B8" w:rsidR="00601CE5" w:rsidRDefault="00601CE5" w:rsidP="00601CE5">
            <w:r>
              <w:t>9/13</w:t>
            </w:r>
          </w:p>
        </w:tc>
        <w:tc>
          <w:tcPr>
            <w:tcW w:w="5130" w:type="dxa"/>
          </w:tcPr>
          <w:p w14:paraId="032F8408" w14:textId="77777777" w:rsidR="00601CE5" w:rsidRDefault="00601CE5" w:rsidP="00601CE5"/>
        </w:tc>
      </w:tr>
      <w:tr w:rsidR="00601CE5" w14:paraId="6F5CA301" w14:textId="77777777" w:rsidTr="00486E3B">
        <w:tc>
          <w:tcPr>
            <w:tcW w:w="4315" w:type="dxa"/>
          </w:tcPr>
          <w:p w14:paraId="7829FCFE" w14:textId="77777777" w:rsidR="00601CE5" w:rsidRDefault="00601CE5" w:rsidP="00601CE5"/>
        </w:tc>
        <w:tc>
          <w:tcPr>
            <w:tcW w:w="3600" w:type="dxa"/>
          </w:tcPr>
          <w:p w14:paraId="7DDB9C2C" w14:textId="1CC4F9AB" w:rsidR="00601CE5" w:rsidRDefault="00601CE5" w:rsidP="00601CE5">
            <w:r>
              <w:t>Other faith communities</w:t>
            </w:r>
          </w:p>
        </w:tc>
        <w:tc>
          <w:tcPr>
            <w:tcW w:w="1170" w:type="dxa"/>
          </w:tcPr>
          <w:p w14:paraId="6D034695" w14:textId="77777777" w:rsidR="00601CE5" w:rsidRDefault="00601CE5" w:rsidP="00601CE5"/>
        </w:tc>
        <w:tc>
          <w:tcPr>
            <w:tcW w:w="5130" w:type="dxa"/>
          </w:tcPr>
          <w:p w14:paraId="31B7B30C" w14:textId="77777777" w:rsidR="00601CE5" w:rsidRDefault="00601CE5" w:rsidP="00601CE5"/>
        </w:tc>
      </w:tr>
      <w:tr w:rsidR="00601CE5" w14:paraId="5100E7C5" w14:textId="77777777" w:rsidTr="00486E3B">
        <w:tc>
          <w:tcPr>
            <w:tcW w:w="4315" w:type="dxa"/>
          </w:tcPr>
          <w:p w14:paraId="4148D659" w14:textId="77777777" w:rsidR="00601CE5" w:rsidRDefault="00601CE5" w:rsidP="00601CE5"/>
        </w:tc>
        <w:tc>
          <w:tcPr>
            <w:tcW w:w="3600" w:type="dxa"/>
          </w:tcPr>
          <w:p w14:paraId="2253FBF6" w14:textId="6DA60F3C" w:rsidR="00601CE5" w:rsidRDefault="00601CE5" w:rsidP="00601CE5">
            <w:r>
              <w:t>Ministerial Alliance</w:t>
            </w:r>
          </w:p>
        </w:tc>
        <w:tc>
          <w:tcPr>
            <w:tcW w:w="1170" w:type="dxa"/>
          </w:tcPr>
          <w:p w14:paraId="0AF5C7DD" w14:textId="77777777" w:rsidR="00601CE5" w:rsidRDefault="00601CE5" w:rsidP="00601CE5"/>
        </w:tc>
        <w:tc>
          <w:tcPr>
            <w:tcW w:w="5130" w:type="dxa"/>
          </w:tcPr>
          <w:p w14:paraId="1201254E" w14:textId="77777777" w:rsidR="00601CE5" w:rsidRDefault="00601CE5" w:rsidP="00601CE5"/>
        </w:tc>
      </w:tr>
      <w:tr w:rsidR="00601CE5" w14:paraId="1797A64D" w14:textId="77777777" w:rsidTr="00486E3B">
        <w:tc>
          <w:tcPr>
            <w:tcW w:w="4315" w:type="dxa"/>
          </w:tcPr>
          <w:p w14:paraId="79D9D8E5" w14:textId="77777777" w:rsidR="00601CE5" w:rsidRDefault="00601CE5" w:rsidP="00601CE5"/>
        </w:tc>
        <w:tc>
          <w:tcPr>
            <w:tcW w:w="3600" w:type="dxa"/>
          </w:tcPr>
          <w:p w14:paraId="3562B7A3" w14:textId="77777777" w:rsidR="00601CE5" w:rsidRDefault="00601CE5" w:rsidP="00601CE5"/>
        </w:tc>
        <w:tc>
          <w:tcPr>
            <w:tcW w:w="1170" w:type="dxa"/>
          </w:tcPr>
          <w:p w14:paraId="272BB82A" w14:textId="77777777" w:rsidR="00601CE5" w:rsidRDefault="00601CE5" w:rsidP="00601CE5"/>
        </w:tc>
        <w:tc>
          <w:tcPr>
            <w:tcW w:w="5130" w:type="dxa"/>
          </w:tcPr>
          <w:p w14:paraId="5344F5D4" w14:textId="77777777" w:rsidR="00601CE5" w:rsidRDefault="00601CE5" w:rsidP="00601CE5"/>
        </w:tc>
      </w:tr>
      <w:tr w:rsidR="00601CE5" w14:paraId="4B911B7F" w14:textId="77777777" w:rsidTr="00486E3B">
        <w:tc>
          <w:tcPr>
            <w:tcW w:w="4315" w:type="dxa"/>
          </w:tcPr>
          <w:p w14:paraId="225440B5" w14:textId="77777777" w:rsidR="00601CE5" w:rsidRDefault="00601CE5" w:rsidP="00601CE5"/>
        </w:tc>
        <w:tc>
          <w:tcPr>
            <w:tcW w:w="3600" w:type="dxa"/>
          </w:tcPr>
          <w:p w14:paraId="154321EB" w14:textId="77777777" w:rsidR="00601CE5" w:rsidRDefault="00601CE5" w:rsidP="00601CE5"/>
        </w:tc>
        <w:tc>
          <w:tcPr>
            <w:tcW w:w="1170" w:type="dxa"/>
          </w:tcPr>
          <w:p w14:paraId="4B78F6C2" w14:textId="77777777" w:rsidR="00601CE5" w:rsidRDefault="00601CE5" w:rsidP="00601CE5"/>
        </w:tc>
        <w:tc>
          <w:tcPr>
            <w:tcW w:w="5130" w:type="dxa"/>
          </w:tcPr>
          <w:p w14:paraId="7A9F47C4" w14:textId="77777777" w:rsidR="00601CE5" w:rsidRDefault="00601CE5" w:rsidP="00601CE5"/>
        </w:tc>
      </w:tr>
      <w:tr w:rsidR="00601CE5" w14:paraId="2DC9D6DA" w14:textId="77777777" w:rsidTr="00486E3B">
        <w:tc>
          <w:tcPr>
            <w:tcW w:w="4315" w:type="dxa"/>
          </w:tcPr>
          <w:p w14:paraId="611694E7" w14:textId="77777777" w:rsidR="00601CE5" w:rsidRDefault="00601CE5" w:rsidP="00601CE5"/>
        </w:tc>
        <w:tc>
          <w:tcPr>
            <w:tcW w:w="3600" w:type="dxa"/>
          </w:tcPr>
          <w:p w14:paraId="3A5B4DAA" w14:textId="77777777" w:rsidR="00601CE5" w:rsidRDefault="00601CE5" w:rsidP="00601CE5"/>
        </w:tc>
        <w:tc>
          <w:tcPr>
            <w:tcW w:w="1170" w:type="dxa"/>
          </w:tcPr>
          <w:p w14:paraId="5BBF543D" w14:textId="77777777" w:rsidR="00601CE5" w:rsidRDefault="00601CE5" w:rsidP="00601CE5"/>
        </w:tc>
        <w:tc>
          <w:tcPr>
            <w:tcW w:w="5130" w:type="dxa"/>
          </w:tcPr>
          <w:p w14:paraId="560F8E10" w14:textId="77777777" w:rsidR="00601CE5" w:rsidRDefault="00601CE5" w:rsidP="00601CE5"/>
        </w:tc>
      </w:tr>
    </w:tbl>
    <w:p w14:paraId="36C6DC92" w14:textId="77777777" w:rsidR="0020034F" w:rsidRDefault="0020034F" w:rsidP="00244436">
      <w:pPr>
        <w:rPr>
          <w:b/>
        </w:rPr>
      </w:pPr>
    </w:p>
    <w:p w14:paraId="17FFE258" w14:textId="23C4204D" w:rsidR="00244436" w:rsidRPr="009F1B56" w:rsidRDefault="0020034F" w:rsidP="00244436">
      <w:pPr>
        <w:rPr>
          <w:b/>
        </w:rPr>
      </w:pPr>
      <w:r>
        <w:rPr>
          <w:b/>
        </w:rPr>
        <w:br w:type="page"/>
      </w:r>
      <w:r w:rsidR="00244436">
        <w:rPr>
          <w:b/>
        </w:rPr>
        <w:lastRenderedPageBreak/>
        <w:t xml:space="preserve">Grant Support Action Plan </w:t>
      </w:r>
    </w:p>
    <w:tbl>
      <w:tblPr>
        <w:tblStyle w:val="TableGrid"/>
        <w:tblW w:w="0" w:type="auto"/>
        <w:tblLook w:val="04A0" w:firstRow="1" w:lastRow="0" w:firstColumn="1" w:lastColumn="0" w:noHBand="0" w:noVBand="1"/>
      </w:tblPr>
      <w:tblGrid>
        <w:gridCol w:w="1885"/>
        <w:gridCol w:w="3600"/>
        <w:gridCol w:w="1260"/>
        <w:gridCol w:w="7560"/>
      </w:tblGrid>
      <w:tr w:rsidR="00244436" w14:paraId="7A8F3BE6" w14:textId="77777777" w:rsidTr="00486E3B">
        <w:tc>
          <w:tcPr>
            <w:tcW w:w="1885" w:type="dxa"/>
            <w:shd w:val="clear" w:color="auto" w:fill="D0CECE" w:themeFill="background2" w:themeFillShade="E6"/>
          </w:tcPr>
          <w:p w14:paraId="4E9B083C" w14:textId="77777777" w:rsidR="00244436" w:rsidRPr="009F1B56" w:rsidRDefault="00244436" w:rsidP="000D4B06">
            <w:pPr>
              <w:rPr>
                <w:b/>
              </w:rPr>
            </w:pPr>
            <w:r w:rsidRPr="009F1B56">
              <w:rPr>
                <w:b/>
              </w:rPr>
              <w:t>Who</w:t>
            </w:r>
          </w:p>
        </w:tc>
        <w:tc>
          <w:tcPr>
            <w:tcW w:w="3600" w:type="dxa"/>
            <w:shd w:val="clear" w:color="auto" w:fill="D0CECE" w:themeFill="background2" w:themeFillShade="E6"/>
          </w:tcPr>
          <w:p w14:paraId="2C97BD77" w14:textId="4CA15174" w:rsidR="00244436" w:rsidRPr="009F1B56" w:rsidRDefault="007348CF" w:rsidP="000D4B06">
            <w:pPr>
              <w:rPr>
                <w:b/>
              </w:rPr>
            </w:pPr>
            <w:r>
              <w:rPr>
                <w:b/>
              </w:rPr>
              <w:t>F</w:t>
            </w:r>
            <w:r w:rsidR="00244436">
              <w:rPr>
                <w:b/>
              </w:rPr>
              <w:t>unding</w:t>
            </w:r>
            <w:r>
              <w:rPr>
                <w:b/>
              </w:rPr>
              <w:t xml:space="preserve"> source</w:t>
            </w:r>
          </w:p>
        </w:tc>
        <w:tc>
          <w:tcPr>
            <w:tcW w:w="1260" w:type="dxa"/>
            <w:shd w:val="clear" w:color="auto" w:fill="D0CECE" w:themeFill="background2" w:themeFillShade="E6"/>
          </w:tcPr>
          <w:p w14:paraId="544C45A3" w14:textId="77777777" w:rsidR="00244436" w:rsidRPr="009F1B56" w:rsidRDefault="00244436" w:rsidP="000D4B06">
            <w:pPr>
              <w:rPr>
                <w:b/>
              </w:rPr>
            </w:pPr>
            <w:r w:rsidRPr="009F1B56">
              <w:rPr>
                <w:b/>
              </w:rPr>
              <w:t>By When</w:t>
            </w:r>
          </w:p>
        </w:tc>
        <w:tc>
          <w:tcPr>
            <w:tcW w:w="7560" w:type="dxa"/>
            <w:shd w:val="clear" w:color="auto" w:fill="D0CECE" w:themeFill="background2" w:themeFillShade="E6"/>
          </w:tcPr>
          <w:p w14:paraId="0D185C07" w14:textId="77777777" w:rsidR="00244436" w:rsidRPr="009F1B56" w:rsidRDefault="00244436" w:rsidP="000D4B06">
            <w:pPr>
              <w:rPr>
                <w:b/>
              </w:rPr>
            </w:pPr>
            <w:r w:rsidRPr="009F1B56">
              <w:rPr>
                <w:b/>
              </w:rPr>
              <w:t>Notes</w:t>
            </w:r>
          </w:p>
        </w:tc>
      </w:tr>
      <w:tr w:rsidR="00244436" w14:paraId="23E96A35" w14:textId="77777777" w:rsidTr="00486E3B">
        <w:tc>
          <w:tcPr>
            <w:tcW w:w="1885" w:type="dxa"/>
          </w:tcPr>
          <w:p w14:paraId="63F9F212" w14:textId="534121E6" w:rsidR="00244436" w:rsidRDefault="003A2E9B" w:rsidP="000D4B06">
            <w:r>
              <w:t xml:space="preserve">Beth </w:t>
            </w:r>
            <w:r w:rsidR="00486E3B">
              <w:t>Llewellyn</w:t>
            </w:r>
          </w:p>
        </w:tc>
        <w:tc>
          <w:tcPr>
            <w:tcW w:w="3600" w:type="dxa"/>
          </w:tcPr>
          <w:p w14:paraId="06C87EC6" w14:textId="69E736AD" w:rsidR="00244436" w:rsidRDefault="007348CF" w:rsidP="000D4B06">
            <w:r>
              <w:t>Kansas Health Foundation 25K Impact and Capacity Grant</w:t>
            </w:r>
          </w:p>
        </w:tc>
        <w:tc>
          <w:tcPr>
            <w:tcW w:w="1260" w:type="dxa"/>
          </w:tcPr>
          <w:p w14:paraId="54B42A6D" w14:textId="49BBA529" w:rsidR="00244436" w:rsidRDefault="000868BD" w:rsidP="000D4B06">
            <w:r>
              <w:t>8/</w:t>
            </w:r>
            <w:r w:rsidR="007348CF">
              <w:t>30</w:t>
            </w:r>
          </w:p>
        </w:tc>
        <w:tc>
          <w:tcPr>
            <w:tcW w:w="7560" w:type="dxa"/>
          </w:tcPr>
          <w:p w14:paraId="1ECC6FCA" w14:textId="76963702" w:rsidR="00244436" w:rsidRDefault="00951EE1" w:rsidP="000D4B06">
            <w:r>
              <w:t>(accepted May 1 – August 30)</w:t>
            </w:r>
          </w:p>
        </w:tc>
      </w:tr>
      <w:tr w:rsidR="00601CE5" w14:paraId="12F4599D" w14:textId="77777777" w:rsidTr="00486E3B">
        <w:tc>
          <w:tcPr>
            <w:tcW w:w="1885" w:type="dxa"/>
          </w:tcPr>
          <w:p w14:paraId="2EE455DD" w14:textId="4ABDD7A2" w:rsidR="00601CE5" w:rsidRDefault="00744BCC" w:rsidP="000D4B06">
            <w:r>
              <w:t>Christina/ Beth</w:t>
            </w:r>
          </w:p>
        </w:tc>
        <w:tc>
          <w:tcPr>
            <w:tcW w:w="3600" w:type="dxa"/>
          </w:tcPr>
          <w:p w14:paraId="08BED35C" w14:textId="2F1A6A80" w:rsidR="00601CE5" w:rsidRDefault="00601CE5" w:rsidP="000D4B06">
            <w:r>
              <w:t>RWJF Cross-Sector Innovation Initiative</w:t>
            </w:r>
          </w:p>
        </w:tc>
        <w:tc>
          <w:tcPr>
            <w:tcW w:w="1260" w:type="dxa"/>
          </w:tcPr>
          <w:p w14:paraId="1BBF1C42" w14:textId="77777777" w:rsidR="00601CE5" w:rsidRDefault="00601CE5" w:rsidP="000D4B06"/>
        </w:tc>
        <w:tc>
          <w:tcPr>
            <w:tcW w:w="7560" w:type="dxa"/>
          </w:tcPr>
          <w:p w14:paraId="38A8B86F" w14:textId="77777777" w:rsidR="00601CE5" w:rsidRDefault="00601CE5" w:rsidP="000D4B06">
            <w:r>
              <w:t xml:space="preserve">Christina will attend webinar. Brief proposal due 9/5. More information </w:t>
            </w:r>
            <w:r w:rsidRPr="00601CE5">
              <w:t xml:space="preserve">at </w:t>
            </w:r>
            <w:hyperlink r:id="rId10" w:tgtFrame="_blank" w:history="1">
              <w:r w:rsidRPr="00601CE5">
                <w:rPr>
                  <w:rStyle w:val="Hyperlink"/>
                  <w:b/>
                  <w:bCs/>
                  <w:color w:val="FF996B"/>
                </w:rPr>
                <w:t>this link</w:t>
              </w:r>
            </w:hyperlink>
            <w:r>
              <w:rPr>
                <w:color w:val="717A80"/>
              </w:rPr>
              <w:t xml:space="preserve">. </w:t>
            </w:r>
            <w:r>
              <w:t>Invited fu</w:t>
            </w:r>
            <w:r w:rsidRPr="00601CE5">
              <w:t xml:space="preserve">ll proposal due 10/17/19. </w:t>
            </w:r>
          </w:p>
          <w:p w14:paraId="2696428E" w14:textId="77777777" w:rsidR="00744BCC" w:rsidRDefault="00744BCC" w:rsidP="000D4B06"/>
          <w:p w14:paraId="0DABCD6C" w14:textId="0258524F" w:rsidR="00744BCC" w:rsidRPr="00601CE5" w:rsidRDefault="00744BCC" w:rsidP="000D4B06">
            <w:r>
              <w:t xml:space="preserve">LDCHD will be pursuing with Behavioral Health. </w:t>
            </w:r>
          </w:p>
        </w:tc>
      </w:tr>
      <w:tr w:rsidR="00244436" w14:paraId="655C98C8" w14:textId="77777777" w:rsidTr="00486E3B">
        <w:tc>
          <w:tcPr>
            <w:tcW w:w="1885" w:type="dxa"/>
          </w:tcPr>
          <w:p w14:paraId="4C9C3437" w14:textId="2CC4009D" w:rsidR="00244436" w:rsidRDefault="00401A71" w:rsidP="000D4B06">
            <w:r>
              <w:t>Jeff</w:t>
            </w:r>
            <w:r w:rsidR="005B3C6A">
              <w:t xml:space="preserve"> Severin</w:t>
            </w:r>
          </w:p>
        </w:tc>
        <w:tc>
          <w:tcPr>
            <w:tcW w:w="3600" w:type="dxa"/>
          </w:tcPr>
          <w:p w14:paraId="1F8C0E54" w14:textId="5D958D8D" w:rsidR="00244436" w:rsidRDefault="00401A71" w:rsidP="000D4B06">
            <w:r>
              <w:t>Blue Cross Blue Shield Foundation</w:t>
            </w:r>
          </w:p>
        </w:tc>
        <w:tc>
          <w:tcPr>
            <w:tcW w:w="1260" w:type="dxa"/>
          </w:tcPr>
          <w:p w14:paraId="5B0E7904" w14:textId="070FDC05" w:rsidR="00244436" w:rsidRDefault="00244436" w:rsidP="000D4B06"/>
        </w:tc>
        <w:tc>
          <w:tcPr>
            <w:tcW w:w="7560" w:type="dxa"/>
          </w:tcPr>
          <w:p w14:paraId="554579C0" w14:textId="0E8B0A1E" w:rsidR="00244436" w:rsidRDefault="00244436" w:rsidP="000D4B06"/>
        </w:tc>
      </w:tr>
      <w:tr w:rsidR="00244436" w14:paraId="1F498B97" w14:textId="77777777" w:rsidTr="00486E3B">
        <w:tc>
          <w:tcPr>
            <w:tcW w:w="1885" w:type="dxa"/>
          </w:tcPr>
          <w:p w14:paraId="49051F70" w14:textId="165E9727" w:rsidR="00244436" w:rsidRDefault="00442D03" w:rsidP="000D4B06">
            <w:r>
              <w:t>Marlin Bates</w:t>
            </w:r>
          </w:p>
        </w:tc>
        <w:tc>
          <w:tcPr>
            <w:tcW w:w="3600" w:type="dxa"/>
          </w:tcPr>
          <w:p w14:paraId="6493E42D" w14:textId="1E1FDF12" w:rsidR="00244436" w:rsidRDefault="00442D03" w:rsidP="000D4B06">
            <w:r>
              <w:t>Sunflower Foundation</w:t>
            </w:r>
          </w:p>
        </w:tc>
        <w:tc>
          <w:tcPr>
            <w:tcW w:w="1260" w:type="dxa"/>
          </w:tcPr>
          <w:p w14:paraId="18A5800C" w14:textId="2E973617" w:rsidR="00244436" w:rsidRDefault="00442D03" w:rsidP="000D4B06">
            <w:r>
              <w:t>May 2019</w:t>
            </w:r>
          </w:p>
        </w:tc>
        <w:tc>
          <w:tcPr>
            <w:tcW w:w="7560" w:type="dxa"/>
          </w:tcPr>
          <w:p w14:paraId="202DFCD7" w14:textId="6F7F446D" w:rsidR="00A50562" w:rsidRDefault="00442D03" w:rsidP="000D4B06">
            <w:r>
              <w:t xml:space="preserve">Marlin reached out to </w:t>
            </w:r>
            <w:r w:rsidR="00097B6B">
              <w:t>Elizabeth Burger</w:t>
            </w:r>
            <w:r w:rsidR="00A50562">
              <w:t xml:space="preserve">. </w:t>
            </w:r>
            <w:r w:rsidR="00486E3B">
              <w:t xml:space="preserve">No </w:t>
            </w:r>
            <w:r w:rsidR="00A50562">
              <w:t>funding mechanism within her Foundation's portfolio that would help us out on fundraising, she did give some guidance. She emailed several reports from LiveWell-like organizations across the state that each contain a couple of points for consideration. 1) They have all received Blue Cross Blue Shield Pathways funding - some of those grants are quite substantial, so that'll be something to explore; and 2) The contact information for the organizations' Executive Directors/Leadership. It may be a good idea to make contact with some of those folks to see what light they may be able to shed on their funding mechanisms.</w:t>
            </w:r>
          </w:p>
        </w:tc>
      </w:tr>
      <w:tr w:rsidR="0020034F" w14:paraId="5CB4DD60" w14:textId="77777777" w:rsidTr="00486E3B">
        <w:trPr>
          <w:trHeight w:val="782"/>
        </w:trPr>
        <w:tc>
          <w:tcPr>
            <w:tcW w:w="1885" w:type="dxa"/>
          </w:tcPr>
          <w:p w14:paraId="35477653" w14:textId="77777777" w:rsidR="0020034F" w:rsidRDefault="0020034F" w:rsidP="000D4B06"/>
          <w:p w14:paraId="51C8F71B" w14:textId="542505FE" w:rsidR="0020034F" w:rsidRDefault="0020034F" w:rsidP="000D4B06"/>
          <w:p w14:paraId="341DDF28" w14:textId="11930F91" w:rsidR="0020034F" w:rsidRDefault="0020034F" w:rsidP="000D4B06"/>
        </w:tc>
        <w:tc>
          <w:tcPr>
            <w:tcW w:w="3600" w:type="dxa"/>
          </w:tcPr>
          <w:p w14:paraId="7906CFFA" w14:textId="45B74D51" w:rsidR="0020034F" w:rsidRDefault="005C7AB0" w:rsidP="000D4B06">
            <w:r>
              <w:t>United Way of Douglas County</w:t>
            </w:r>
          </w:p>
        </w:tc>
        <w:tc>
          <w:tcPr>
            <w:tcW w:w="1260" w:type="dxa"/>
          </w:tcPr>
          <w:p w14:paraId="1565B0D8" w14:textId="77777777" w:rsidR="0020034F" w:rsidRDefault="0020034F" w:rsidP="000D4B06"/>
        </w:tc>
        <w:tc>
          <w:tcPr>
            <w:tcW w:w="7560" w:type="dxa"/>
          </w:tcPr>
          <w:p w14:paraId="793E0E3B" w14:textId="63C040FF" w:rsidR="0020034F" w:rsidRDefault="00601CE5" w:rsidP="000D4B06">
            <w:r>
              <w:t xml:space="preserve">Encouraged to apply during next funding cycle. </w:t>
            </w:r>
            <w:r w:rsidRPr="00601CE5">
              <w:t>2021 Community Impact Grant RFP will be released in the summer of 2020.</w:t>
            </w:r>
            <w:r>
              <w:t xml:space="preserve"> </w:t>
            </w:r>
          </w:p>
        </w:tc>
      </w:tr>
      <w:tr w:rsidR="002A3126" w14:paraId="6D6788EF" w14:textId="77777777" w:rsidTr="00486E3B">
        <w:tc>
          <w:tcPr>
            <w:tcW w:w="1885" w:type="dxa"/>
          </w:tcPr>
          <w:p w14:paraId="4DF1B5E3" w14:textId="77777777" w:rsidR="002A3126" w:rsidRDefault="002A3126" w:rsidP="000D4B06"/>
        </w:tc>
        <w:tc>
          <w:tcPr>
            <w:tcW w:w="3600" w:type="dxa"/>
          </w:tcPr>
          <w:p w14:paraId="782A193F" w14:textId="77777777" w:rsidR="002A3126" w:rsidRDefault="002A3126" w:rsidP="002A3126">
            <w:r>
              <w:t>Bill Self Assist Foundation</w:t>
            </w:r>
          </w:p>
          <w:p w14:paraId="5C1B2B1E" w14:textId="77777777" w:rsidR="002A3126" w:rsidRDefault="002A3126" w:rsidP="000D4B06"/>
          <w:p w14:paraId="4CDB9F9A" w14:textId="02178A24" w:rsidR="002A3126" w:rsidRDefault="002A3126" w:rsidP="000D4B06"/>
        </w:tc>
        <w:tc>
          <w:tcPr>
            <w:tcW w:w="1260" w:type="dxa"/>
          </w:tcPr>
          <w:p w14:paraId="2086C47E" w14:textId="77777777" w:rsidR="002A3126" w:rsidRDefault="002A3126" w:rsidP="000D4B06"/>
        </w:tc>
        <w:tc>
          <w:tcPr>
            <w:tcW w:w="7560" w:type="dxa"/>
          </w:tcPr>
          <w:p w14:paraId="6D2CDEAD" w14:textId="77777777" w:rsidR="002A3126" w:rsidRDefault="002A3126" w:rsidP="000D4B06"/>
        </w:tc>
      </w:tr>
      <w:tr w:rsidR="0020034F" w14:paraId="26617404" w14:textId="77777777" w:rsidTr="00486E3B">
        <w:tc>
          <w:tcPr>
            <w:tcW w:w="1885" w:type="dxa"/>
          </w:tcPr>
          <w:p w14:paraId="0CDC24F3" w14:textId="77777777" w:rsidR="0020034F" w:rsidRDefault="0020034F" w:rsidP="000D4B06"/>
          <w:p w14:paraId="2C2F3248" w14:textId="77777777" w:rsidR="000868BD" w:rsidRDefault="000868BD" w:rsidP="000D4B06"/>
          <w:p w14:paraId="66399DB2" w14:textId="7482429C" w:rsidR="0020034F" w:rsidRDefault="0020034F" w:rsidP="000D4B06"/>
        </w:tc>
        <w:tc>
          <w:tcPr>
            <w:tcW w:w="3600" w:type="dxa"/>
          </w:tcPr>
          <w:p w14:paraId="4B63A24F" w14:textId="204C0E05" w:rsidR="0020034F" w:rsidRDefault="005C7AB0" w:rsidP="000D4B06">
            <w:r>
              <w:t>City of Lawrence</w:t>
            </w:r>
          </w:p>
        </w:tc>
        <w:tc>
          <w:tcPr>
            <w:tcW w:w="1260" w:type="dxa"/>
          </w:tcPr>
          <w:p w14:paraId="48569913" w14:textId="77777777" w:rsidR="0020034F" w:rsidRDefault="0020034F" w:rsidP="000D4B06"/>
        </w:tc>
        <w:tc>
          <w:tcPr>
            <w:tcW w:w="7560" w:type="dxa"/>
          </w:tcPr>
          <w:p w14:paraId="3D3B48B7" w14:textId="77777777" w:rsidR="0020034F" w:rsidRDefault="0020034F" w:rsidP="000D4B06"/>
        </w:tc>
      </w:tr>
      <w:tr w:rsidR="0020034F" w14:paraId="495A062D" w14:textId="77777777" w:rsidTr="00486E3B">
        <w:tc>
          <w:tcPr>
            <w:tcW w:w="1885" w:type="dxa"/>
          </w:tcPr>
          <w:p w14:paraId="2A8F9C03" w14:textId="77777777" w:rsidR="0020034F" w:rsidRDefault="0020034F" w:rsidP="000D4B06"/>
          <w:p w14:paraId="4B864639" w14:textId="77777777" w:rsidR="0020034F" w:rsidRDefault="0020034F" w:rsidP="000D4B06"/>
          <w:p w14:paraId="2E196E37" w14:textId="29A8CB26" w:rsidR="000868BD" w:rsidRDefault="000868BD" w:rsidP="000D4B06"/>
        </w:tc>
        <w:tc>
          <w:tcPr>
            <w:tcW w:w="3600" w:type="dxa"/>
          </w:tcPr>
          <w:p w14:paraId="20A60FD8" w14:textId="4AAEFB33" w:rsidR="0020034F" w:rsidRDefault="00111333" w:rsidP="000D4B06">
            <w:r>
              <w:t xml:space="preserve">National funders that </w:t>
            </w:r>
            <w:r w:rsidR="007F23D4">
              <w:t xml:space="preserve">make </w:t>
            </w:r>
            <w:r>
              <w:t>grant</w:t>
            </w:r>
            <w:r w:rsidR="007F23D4">
              <w:t>s</w:t>
            </w:r>
            <w:r>
              <w:t xml:space="preserve"> for health</w:t>
            </w:r>
          </w:p>
        </w:tc>
        <w:tc>
          <w:tcPr>
            <w:tcW w:w="1260" w:type="dxa"/>
          </w:tcPr>
          <w:p w14:paraId="1DBA9F79" w14:textId="77777777" w:rsidR="0020034F" w:rsidRDefault="0020034F" w:rsidP="000D4B06"/>
        </w:tc>
        <w:tc>
          <w:tcPr>
            <w:tcW w:w="7560" w:type="dxa"/>
          </w:tcPr>
          <w:p w14:paraId="1B849BCF" w14:textId="77777777" w:rsidR="0020034F" w:rsidRDefault="0020034F" w:rsidP="000D4B06"/>
        </w:tc>
      </w:tr>
      <w:tr w:rsidR="0020034F" w14:paraId="41A5D2A4" w14:textId="77777777" w:rsidTr="00486E3B">
        <w:tc>
          <w:tcPr>
            <w:tcW w:w="1885" w:type="dxa"/>
          </w:tcPr>
          <w:p w14:paraId="1EEF45BE" w14:textId="77777777" w:rsidR="0020034F" w:rsidRDefault="0020034F" w:rsidP="000D4B06"/>
          <w:p w14:paraId="474191E0" w14:textId="77777777" w:rsidR="0020034F" w:rsidRDefault="0020034F" w:rsidP="000D4B06"/>
          <w:p w14:paraId="5FF0E209" w14:textId="39861D03" w:rsidR="000868BD" w:rsidRDefault="000868BD" w:rsidP="000D4B06"/>
        </w:tc>
        <w:tc>
          <w:tcPr>
            <w:tcW w:w="3600" w:type="dxa"/>
          </w:tcPr>
          <w:p w14:paraId="371C550D" w14:textId="2303B53F" w:rsidR="0020034F" w:rsidRDefault="007F23D4" w:rsidP="000D4B06">
            <w:r>
              <w:t>Rice Foundation</w:t>
            </w:r>
          </w:p>
        </w:tc>
        <w:tc>
          <w:tcPr>
            <w:tcW w:w="1260" w:type="dxa"/>
          </w:tcPr>
          <w:p w14:paraId="54F7AF22" w14:textId="77777777" w:rsidR="0020034F" w:rsidRDefault="0020034F" w:rsidP="000D4B06"/>
        </w:tc>
        <w:tc>
          <w:tcPr>
            <w:tcW w:w="7560" w:type="dxa"/>
          </w:tcPr>
          <w:p w14:paraId="0829A27A" w14:textId="77777777" w:rsidR="0020034F" w:rsidRDefault="0020034F" w:rsidP="000D4B06"/>
          <w:p w14:paraId="14712855" w14:textId="77777777" w:rsidR="000868BD" w:rsidRDefault="000868BD" w:rsidP="000D4B06"/>
          <w:p w14:paraId="3D069C45" w14:textId="404AE648" w:rsidR="000868BD" w:rsidRDefault="000868BD" w:rsidP="000D4B06"/>
        </w:tc>
      </w:tr>
      <w:tr w:rsidR="00486E3B" w14:paraId="6F14EF8D" w14:textId="77777777" w:rsidTr="00486E3B">
        <w:tc>
          <w:tcPr>
            <w:tcW w:w="1885" w:type="dxa"/>
          </w:tcPr>
          <w:p w14:paraId="38945040" w14:textId="77777777" w:rsidR="00486E3B" w:rsidRDefault="00486E3B" w:rsidP="00486E3B"/>
          <w:p w14:paraId="2CD769CA" w14:textId="77777777" w:rsidR="00486E3B" w:rsidRDefault="00486E3B" w:rsidP="00486E3B"/>
          <w:p w14:paraId="15440026" w14:textId="77777777" w:rsidR="00486E3B" w:rsidRDefault="00486E3B" w:rsidP="00486E3B"/>
        </w:tc>
        <w:tc>
          <w:tcPr>
            <w:tcW w:w="3600" w:type="dxa"/>
          </w:tcPr>
          <w:p w14:paraId="6CC66EB8" w14:textId="5F02293F" w:rsidR="00486E3B" w:rsidRDefault="00486E3B" w:rsidP="00486E3B">
            <w:r>
              <w:t>Maximus Foundation</w:t>
            </w:r>
          </w:p>
        </w:tc>
        <w:tc>
          <w:tcPr>
            <w:tcW w:w="1260" w:type="dxa"/>
          </w:tcPr>
          <w:p w14:paraId="13927C89" w14:textId="77777777" w:rsidR="00486E3B" w:rsidRDefault="00486E3B" w:rsidP="00486E3B"/>
        </w:tc>
        <w:tc>
          <w:tcPr>
            <w:tcW w:w="7560" w:type="dxa"/>
          </w:tcPr>
          <w:p w14:paraId="70F53EEF" w14:textId="77777777" w:rsidR="00486E3B" w:rsidRDefault="00486E3B" w:rsidP="00486E3B">
            <w:r>
              <w:t>Maximus call center at East Hills Business Park. It looks like they have a foundation and might have an interest in health and wellness:</w:t>
            </w:r>
          </w:p>
          <w:p w14:paraId="75C058A0" w14:textId="0B7C49FE" w:rsidR="00486E3B" w:rsidRDefault="00BD1C1D" w:rsidP="00486E3B">
            <w:hyperlink r:id="rId11" w:history="1">
              <w:r w:rsidR="00486E3B">
                <w:rPr>
                  <w:rStyle w:val="Hyperlink"/>
                </w:rPr>
                <w:t>https://maximus.com/foundation</w:t>
              </w:r>
            </w:hyperlink>
          </w:p>
        </w:tc>
      </w:tr>
      <w:tr w:rsidR="00486E3B" w14:paraId="57B4239E" w14:textId="77777777" w:rsidTr="00486E3B">
        <w:tc>
          <w:tcPr>
            <w:tcW w:w="1885" w:type="dxa"/>
          </w:tcPr>
          <w:p w14:paraId="242A437F" w14:textId="77777777" w:rsidR="00486E3B" w:rsidRDefault="00486E3B" w:rsidP="00486E3B"/>
        </w:tc>
        <w:tc>
          <w:tcPr>
            <w:tcW w:w="3600" w:type="dxa"/>
          </w:tcPr>
          <w:p w14:paraId="59BA06B2" w14:textId="77777777" w:rsidR="00486E3B" w:rsidRDefault="00486E3B" w:rsidP="00486E3B"/>
          <w:p w14:paraId="19EDC9C3" w14:textId="77777777" w:rsidR="00486E3B" w:rsidRDefault="00486E3B" w:rsidP="00486E3B"/>
          <w:p w14:paraId="046C372E" w14:textId="509FB4F4" w:rsidR="00486E3B" w:rsidRDefault="00486E3B" w:rsidP="00486E3B"/>
        </w:tc>
        <w:tc>
          <w:tcPr>
            <w:tcW w:w="1260" w:type="dxa"/>
          </w:tcPr>
          <w:p w14:paraId="468DA399" w14:textId="77777777" w:rsidR="00486E3B" w:rsidRDefault="00486E3B" w:rsidP="00486E3B"/>
        </w:tc>
        <w:tc>
          <w:tcPr>
            <w:tcW w:w="7560" w:type="dxa"/>
          </w:tcPr>
          <w:p w14:paraId="42C9EDCA" w14:textId="77777777" w:rsidR="00486E3B" w:rsidRDefault="00486E3B" w:rsidP="00486E3B"/>
        </w:tc>
      </w:tr>
      <w:tr w:rsidR="00486E3B" w14:paraId="66D95F40" w14:textId="77777777" w:rsidTr="00486E3B">
        <w:tc>
          <w:tcPr>
            <w:tcW w:w="1885" w:type="dxa"/>
          </w:tcPr>
          <w:p w14:paraId="5B640625" w14:textId="77777777" w:rsidR="00486E3B" w:rsidRDefault="00486E3B" w:rsidP="00486E3B"/>
        </w:tc>
        <w:tc>
          <w:tcPr>
            <w:tcW w:w="3600" w:type="dxa"/>
          </w:tcPr>
          <w:p w14:paraId="64BD5D29" w14:textId="77777777" w:rsidR="00486E3B" w:rsidRDefault="00486E3B" w:rsidP="00486E3B"/>
          <w:p w14:paraId="11A64916" w14:textId="77777777" w:rsidR="00486E3B" w:rsidRDefault="00486E3B" w:rsidP="00486E3B"/>
          <w:p w14:paraId="274C947B" w14:textId="4FABECBF" w:rsidR="00486E3B" w:rsidRDefault="00486E3B" w:rsidP="00486E3B"/>
        </w:tc>
        <w:tc>
          <w:tcPr>
            <w:tcW w:w="1260" w:type="dxa"/>
          </w:tcPr>
          <w:p w14:paraId="3FE900C2" w14:textId="77777777" w:rsidR="00486E3B" w:rsidRDefault="00486E3B" w:rsidP="00486E3B"/>
        </w:tc>
        <w:tc>
          <w:tcPr>
            <w:tcW w:w="7560" w:type="dxa"/>
          </w:tcPr>
          <w:p w14:paraId="68CEF6A7" w14:textId="77777777" w:rsidR="00486E3B" w:rsidRDefault="00486E3B" w:rsidP="00486E3B"/>
        </w:tc>
      </w:tr>
    </w:tbl>
    <w:p w14:paraId="1239BE14" w14:textId="03B486B3" w:rsidR="009F1B56" w:rsidRDefault="009F1B56"/>
    <w:sectPr w:rsidR="009F1B56" w:rsidSect="002003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6146F"/>
    <w:multiLevelType w:val="hybridMultilevel"/>
    <w:tmpl w:val="472A79DC"/>
    <w:lvl w:ilvl="0" w:tplc="6C2EB4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6"/>
    <w:rsid w:val="00051E54"/>
    <w:rsid w:val="00056B7F"/>
    <w:rsid w:val="0005728C"/>
    <w:rsid w:val="00075969"/>
    <w:rsid w:val="00083655"/>
    <w:rsid w:val="000868BD"/>
    <w:rsid w:val="00092FFD"/>
    <w:rsid w:val="00097B6B"/>
    <w:rsid w:val="000A12CE"/>
    <w:rsid w:val="00111333"/>
    <w:rsid w:val="00142B4E"/>
    <w:rsid w:val="00154E1C"/>
    <w:rsid w:val="0020034F"/>
    <w:rsid w:val="0021758C"/>
    <w:rsid w:val="00244436"/>
    <w:rsid w:val="002A3126"/>
    <w:rsid w:val="002B11D0"/>
    <w:rsid w:val="0039326C"/>
    <w:rsid w:val="003A2E9B"/>
    <w:rsid w:val="00401A71"/>
    <w:rsid w:val="00442D03"/>
    <w:rsid w:val="00486E3B"/>
    <w:rsid w:val="004970B3"/>
    <w:rsid w:val="004F36AC"/>
    <w:rsid w:val="00506B92"/>
    <w:rsid w:val="005B3C6A"/>
    <w:rsid w:val="005C7AB0"/>
    <w:rsid w:val="005F2D47"/>
    <w:rsid w:val="00601CE5"/>
    <w:rsid w:val="00671B28"/>
    <w:rsid w:val="00690CE2"/>
    <w:rsid w:val="00692964"/>
    <w:rsid w:val="00696346"/>
    <w:rsid w:val="006B79D6"/>
    <w:rsid w:val="007348CF"/>
    <w:rsid w:val="00744BCC"/>
    <w:rsid w:val="00753774"/>
    <w:rsid w:val="00766F1C"/>
    <w:rsid w:val="00775281"/>
    <w:rsid w:val="007F23D4"/>
    <w:rsid w:val="008314B6"/>
    <w:rsid w:val="008D4502"/>
    <w:rsid w:val="008F2339"/>
    <w:rsid w:val="00951EE1"/>
    <w:rsid w:val="009576CB"/>
    <w:rsid w:val="009F1B56"/>
    <w:rsid w:val="00A50562"/>
    <w:rsid w:val="00A63C70"/>
    <w:rsid w:val="00AF6FA0"/>
    <w:rsid w:val="00B345A6"/>
    <w:rsid w:val="00BD1C1D"/>
    <w:rsid w:val="00BF0CEE"/>
    <w:rsid w:val="00C369AD"/>
    <w:rsid w:val="00CC04F9"/>
    <w:rsid w:val="00DF3292"/>
    <w:rsid w:val="00E03E94"/>
    <w:rsid w:val="00E343AA"/>
    <w:rsid w:val="00EF55FB"/>
    <w:rsid w:val="00F30F1F"/>
    <w:rsid w:val="00F9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C09A"/>
  <w15:chartTrackingRefBased/>
  <w15:docId w15:val="{F7311BEC-E6A8-4400-9868-78E8A16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58C"/>
    <w:pPr>
      <w:ind w:left="720"/>
      <w:contextualSpacing/>
    </w:pPr>
  </w:style>
  <w:style w:type="character" w:styleId="Hyperlink">
    <w:name w:val="Hyperlink"/>
    <w:basedOn w:val="DefaultParagraphFont"/>
    <w:uiPriority w:val="99"/>
    <w:semiHidden/>
    <w:unhideWhenUsed/>
    <w:rsid w:val="00075969"/>
    <w:rPr>
      <w:color w:val="0000FF"/>
      <w:u w:val="single"/>
    </w:rPr>
  </w:style>
  <w:style w:type="paragraph" w:styleId="BalloonText">
    <w:name w:val="Balloon Text"/>
    <w:basedOn w:val="Normal"/>
    <w:link w:val="BalloonTextChar"/>
    <w:uiPriority w:val="99"/>
    <w:semiHidden/>
    <w:unhideWhenUsed/>
    <w:rsid w:val="0069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0393">
      <w:bodyDiv w:val="1"/>
      <w:marLeft w:val="0"/>
      <w:marRight w:val="0"/>
      <w:marTop w:val="0"/>
      <w:marBottom w:val="0"/>
      <w:divBdr>
        <w:top w:val="none" w:sz="0" w:space="0" w:color="auto"/>
        <w:left w:val="none" w:sz="0" w:space="0" w:color="auto"/>
        <w:bottom w:val="none" w:sz="0" w:space="0" w:color="auto"/>
        <w:right w:val="none" w:sz="0" w:space="0" w:color="auto"/>
      </w:divBdr>
    </w:div>
    <w:div w:id="773523601">
      <w:bodyDiv w:val="1"/>
      <w:marLeft w:val="0"/>
      <w:marRight w:val="0"/>
      <w:marTop w:val="0"/>
      <w:marBottom w:val="0"/>
      <w:divBdr>
        <w:top w:val="none" w:sz="0" w:space="0" w:color="auto"/>
        <w:left w:val="none" w:sz="0" w:space="0" w:color="auto"/>
        <w:bottom w:val="none" w:sz="0" w:space="0" w:color="auto"/>
        <w:right w:val="none" w:sz="0" w:space="0" w:color="auto"/>
      </w:divBdr>
    </w:div>
    <w:div w:id="12657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maximus.com%2Ffoundation&amp;data=02%7C01%7Cchh%40ku.edu%7C931848ab6d59427b4cb108d6f651e001%7C3c176536afe643f5b96636feabbe3c1a%7C0%7C0%7C636967228857335091&amp;sdata=jJhMAGoYOqVt6%2F0rxWlPWMdjei3Csv8d0%2BHeqUn905g%3D&amp;reserved=0" TargetMode="External"/><Relationship Id="rId5" Type="http://schemas.openxmlformats.org/officeDocument/2006/relationships/styles" Target="styles.xml"/><Relationship Id="rId10" Type="http://schemas.openxmlformats.org/officeDocument/2006/relationships/hyperlink" Target="https://nam01.safelinks.protection.outlook.com/?url=http%3A%2F%2Fr20.rs6.net%2Ftn.jsp%3Ff%3D001k7yuYeruGdNDusGTR2rk8BvkYMEHmAqvENlR0OKTQpE8pFXdkb_X7XJkN-LHbaNRx7iD662MaD-AT6QJcQoRJX1dmuOO-B3FP2s-tMcj5RihRNKf5BaiAV0u1_KJM1gRtP8JqUIyRZloEISv-DhFmPFb_tV-9lT6NzXdEbfH69vH7BxrPVT-Ga4k3La2AsQfULp0oCTK2t4L7z8hgp8gxQ%3D%3D%26c%3DVYxXuls8LNxIEPQciY9Xe9tQ5EHFFD8oXw0eD7IyoElcVqXKhUAG0g%3D%3D%26ch%3DP6MLxbXA2YsPX36J_lbocORhnD0EC1_TIX1bp1pSUgSvW4Bm-itkzg%3D%3D&amp;data=02%7C01%7Cchh%40ku.edu%7C3047047de78c4a4bbf5d08d71762b0b9%7C3c176536afe643f5b96636feabbe3c1a%7C0%7C0%7C637003584959276974&amp;sdata=AMcOxOBafM0%2B8dmndclORCmabWxGkB0vyUo%2BqRXXseM%3D&amp;reserved=0" TargetMode="External"/><Relationship Id="rId4" Type="http://schemas.openxmlformats.org/officeDocument/2006/relationships/numbering" Target="numbering.xml"/><Relationship Id="rId9" Type="http://schemas.openxmlformats.org/officeDocument/2006/relationships/hyperlink" Target="mailto:Tucker@thejayhaw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1AD75A41940408A7EDF882179E4A6" ma:contentTypeVersion="1" ma:contentTypeDescription="Create a new document." ma:contentTypeScope="" ma:versionID="2cb1a6ae6da413a848117b1cff3b96b9">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3D08C-23C0-4A59-8A26-200DF8DCD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31f-bdfa-4034-93ef-d50a20e9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7F4C0-E459-4C66-A31C-E742AAA85379}">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493de31f-bdfa-4034-93ef-d50a20e9cb95"/>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BE3B77DA-C7FF-4772-952F-145E873DE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Christina M.</dc:creator>
  <cp:keywords/>
  <dc:description/>
  <cp:lastModifiedBy>Holt, Christina M.</cp:lastModifiedBy>
  <cp:revision>42</cp:revision>
  <dcterms:created xsi:type="dcterms:W3CDTF">2019-06-20T17:27:00Z</dcterms:created>
  <dcterms:modified xsi:type="dcterms:W3CDTF">2019-09-30T15:38:00Z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0x0101009571AD75A41940408A7EDF882179E4A6</vt:lpwstr>
  </property>
</Properties>
</file>